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821" w:rsidRPr="00502821" w:rsidRDefault="00415A88" w:rsidP="00415A88">
      <w:pPr>
        <w:spacing w:after="0"/>
        <w:ind w:left="120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block-15735495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6pt;margin-top:0;width:518.4pt;height:714pt;z-index:251660288">
            <v:imagedata r:id="rId8" o:title="рп окр мир 001"/>
            <w10:wrap type="square" side="left"/>
          </v:shape>
        </w:pict>
      </w:r>
      <w:r>
        <w:rPr>
          <w:rFonts w:ascii="Times New Roman" w:hAnsi="Times New Roman" w:cs="Times New Roman"/>
          <w:color w:val="000000"/>
          <w:sz w:val="24"/>
          <w:szCs w:val="24"/>
        </w:rPr>
        <w:br w:type="textWrapping" w:clear="all"/>
      </w:r>
    </w:p>
    <w:p w:rsidR="00502821" w:rsidRPr="00502821" w:rsidRDefault="00502821" w:rsidP="0050282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block-15735494"/>
      <w:bookmarkEnd w:id="0"/>
      <w:r w:rsidRPr="0050282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502821" w:rsidRPr="00502821" w:rsidRDefault="00502821" w:rsidP="0050282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502821" w:rsidRPr="00502821" w:rsidRDefault="00502821" w:rsidP="0050282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b/>
          <w:color w:val="000000"/>
          <w:sz w:val="24"/>
          <w:szCs w:val="24"/>
        </w:rPr>
        <w:t>ОБЩАЯ ХАРАКТЕРИСТИКА ПРЕДМЕТА</w:t>
      </w:r>
    </w:p>
    <w:p w:rsidR="00502821" w:rsidRPr="00502821" w:rsidRDefault="00502821" w:rsidP="0050282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502821" w:rsidRPr="00502821" w:rsidRDefault="00502821" w:rsidP="0050282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02821" w:rsidRPr="00502821" w:rsidRDefault="00502821" w:rsidP="0050282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b/>
          <w:color w:val="000000"/>
          <w:sz w:val="24"/>
          <w:szCs w:val="24"/>
        </w:rPr>
        <w:t>ЦЕЛИ ИЗУЧЕНИЯ ПРЕДМЕТА</w:t>
      </w:r>
    </w:p>
    <w:p w:rsidR="00502821" w:rsidRPr="00502821" w:rsidRDefault="00502821" w:rsidP="0050282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502821" w:rsidRPr="00502821" w:rsidRDefault="00502821" w:rsidP="0050282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502821" w:rsidRPr="00502821" w:rsidRDefault="00502821" w:rsidP="0050282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502821" w:rsidRPr="00502821" w:rsidRDefault="00502821" w:rsidP="0050282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502821" w:rsidRPr="00502821" w:rsidRDefault="00502821" w:rsidP="0050282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502821" w:rsidRPr="00502821" w:rsidRDefault="00502821" w:rsidP="0050282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проявление уважения к истории, культуре, традициям народов Российской Федерации; </w:t>
      </w:r>
    </w:p>
    <w:p w:rsidR="00502821" w:rsidRPr="00502821" w:rsidRDefault="00502821" w:rsidP="0050282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освоение обучающимися мирового культурного опыта по созданию </w:t>
      </w:r>
      <w:bookmarkStart w:id="2" w:name="_GoBack"/>
      <w:bookmarkEnd w:id="2"/>
      <w:r w:rsidRPr="00502821">
        <w:rPr>
          <w:rFonts w:ascii="Times New Roman" w:hAnsi="Times New Roman" w:cs="Times New Roman"/>
          <w:color w:val="000000"/>
          <w:sz w:val="24"/>
          <w:szCs w:val="24"/>
        </w:rPr>
        <w:t>общечеловеческих ценностей, законов и правил построения взаимоотношений в социуме;</w:t>
      </w:r>
    </w:p>
    <w:p w:rsidR="00502821" w:rsidRPr="00502821" w:rsidRDefault="00502821" w:rsidP="0050282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502821" w:rsidRPr="00502821" w:rsidRDefault="00502821" w:rsidP="00502821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</w:t>
      </w:r>
      <w:r w:rsidRPr="0050282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Отбор содержания программы по окружающему миру осуществлён на основе следующих ведущих идей:</w:t>
      </w:r>
    </w:p>
    <w:p w:rsidR="00502821" w:rsidRPr="00502821" w:rsidRDefault="00502821" w:rsidP="0050282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раскрытие роли человека в природе и обществе;</w:t>
      </w:r>
    </w:p>
    <w:p w:rsidR="00502821" w:rsidRPr="00502821" w:rsidRDefault="00502821" w:rsidP="00502821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502821" w:rsidRPr="00502821" w:rsidRDefault="00502821" w:rsidP="0050282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02821" w:rsidRPr="00502821" w:rsidRDefault="00502821" w:rsidP="0050282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b/>
          <w:color w:val="000000"/>
          <w:sz w:val="24"/>
          <w:szCs w:val="24"/>
        </w:rPr>
        <w:t>МЕСТО УЧЕБНОГО ПРЕДМЕТА «ОКРУЖАЮЩИЙ МИР» В УЧЕБНОМ ПЛАНЕ</w:t>
      </w:r>
    </w:p>
    <w:p w:rsidR="00502821" w:rsidRPr="00502821" w:rsidRDefault="00502821" w:rsidP="0050282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502821" w:rsidRPr="00502821" w:rsidRDefault="00502821" w:rsidP="0050282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block-15735497"/>
      <w:bookmarkEnd w:id="1"/>
      <w:r w:rsidRPr="00502821">
        <w:rPr>
          <w:rFonts w:ascii="Times New Roman" w:hAnsi="Times New Roman" w:cs="Times New Roman"/>
          <w:b/>
          <w:color w:val="000000"/>
          <w:sz w:val="24"/>
          <w:szCs w:val="24"/>
        </w:rPr>
        <w:t>СОДЕРЖАНИЕ УЧЕБНОГО ПРЕДМЕТА</w:t>
      </w:r>
    </w:p>
    <w:p w:rsidR="00502821" w:rsidRPr="00502821" w:rsidRDefault="00502821" w:rsidP="0050282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02821" w:rsidRPr="00502821" w:rsidRDefault="00502821" w:rsidP="0050282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b/>
          <w:color w:val="000000"/>
          <w:sz w:val="24"/>
          <w:szCs w:val="24"/>
        </w:rPr>
        <w:t>1 КЛАСС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i/>
          <w:color w:val="000000"/>
          <w:sz w:val="24"/>
          <w:szCs w:val="24"/>
        </w:rPr>
        <w:t>Человек и общество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Режим труда и отдыха.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Ценность и красота рукотворного мира. Правила поведения в социуме.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i/>
          <w:color w:val="000000"/>
          <w:sz w:val="24"/>
          <w:szCs w:val="24"/>
        </w:rPr>
        <w:t>Человек и природа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i/>
          <w:color w:val="000000"/>
          <w:sz w:val="24"/>
          <w:szCs w:val="24"/>
        </w:rPr>
        <w:t>Правила безопасной жизнедеятельности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i/>
          <w:color w:val="000000"/>
          <w:sz w:val="24"/>
          <w:szCs w:val="24"/>
        </w:rPr>
        <w:t>Базовые логические действия</w:t>
      </w: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 как часть познавательных универсальных учебных действий способствуют формированию умений:</w:t>
      </w:r>
    </w:p>
    <w:p w:rsidR="00502821" w:rsidRPr="00502821" w:rsidRDefault="00502821" w:rsidP="00502821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502821" w:rsidRPr="00502821" w:rsidRDefault="00502821" w:rsidP="00502821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502821" w:rsidRPr="00502821" w:rsidRDefault="00502821" w:rsidP="00502821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приводить примеры лиственных и хвойных растений, сравнивать их, устанавливать различия во внешнем виде.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i/>
          <w:color w:val="000000"/>
          <w:sz w:val="24"/>
          <w:szCs w:val="24"/>
        </w:rPr>
        <w:t>Работа с информацией</w:t>
      </w: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 как часть познавательных универсальных учебных действий способствует формированию умений:</w:t>
      </w:r>
    </w:p>
    <w:p w:rsidR="00502821" w:rsidRPr="00502821" w:rsidRDefault="00502821" w:rsidP="00502821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502821" w:rsidRPr="00502821" w:rsidRDefault="00502821" w:rsidP="00502821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соотносить иллюстрацию явления (объекта, предмета) с его названием.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Коммуникативные универсальные учебные действия </w:t>
      </w:r>
      <w:r w:rsidRPr="00502821">
        <w:rPr>
          <w:rFonts w:ascii="Times New Roman" w:hAnsi="Times New Roman" w:cs="Times New Roman"/>
          <w:color w:val="000000"/>
          <w:sz w:val="24"/>
          <w:szCs w:val="24"/>
        </w:rPr>
        <w:t>способствуют формированию умений:</w:t>
      </w:r>
    </w:p>
    <w:p w:rsidR="00502821" w:rsidRPr="00502821" w:rsidRDefault="00502821" w:rsidP="00502821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502821" w:rsidRPr="00502821" w:rsidRDefault="00502821" w:rsidP="00502821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502821" w:rsidRPr="00502821" w:rsidRDefault="00502821" w:rsidP="00502821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502821" w:rsidRPr="00502821" w:rsidRDefault="00502821" w:rsidP="00502821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 w:rsidR="00502821" w:rsidRPr="00502821" w:rsidRDefault="00502821" w:rsidP="00502821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сравнивать домашних и диких животных, объяснять, чем они различаются. 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Регулятивные универсальные учебные действия </w:t>
      </w:r>
      <w:r w:rsidRPr="00502821">
        <w:rPr>
          <w:rFonts w:ascii="Times New Roman" w:hAnsi="Times New Roman" w:cs="Times New Roman"/>
          <w:color w:val="000000"/>
          <w:sz w:val="24"/>
          <w:szCs w:val="24"/>
        </w:rPr>
        <w:t>способствуют формированию умений:</w:t>
      </w:r>
    </w:p>
    <w:p w:rsidR="00502821" w:rsidRPr="00502821" w:rsidRDefault="00502821" w:rsidP="00502821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502821" w:rsidRPr="00502821" w:rsidRDefault="00502821" w:rsidP="00502821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502821" w:rsidRPr="00502821" w:rsidRDefault="00502821" w:rsidP="00502821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Совместная деятельность </w:t>
      </w:r>
      <w:r w:rsidRPr="00502821">
        <w:rPr>
          <w:rFonts w:ascii="Times New Roman" w:hAnsi="Times New Roman" w:cs="Times New Roman"/>
          <w:color w:val="000000"/>
          <w:sz w:val="24"/>
          <w:szCs w:val="24"/>
        </w:rPr>
        <w:t>способствует формированию умений:</w:t>
      </w:r>
    </w:p>
    <w:p w:rsidR="00502821" w:rsidRPr="00502821" w:rsidRDefault="00502821" w:rsidP="00502821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502821" w:rsidRPr="00502821" w:rsidRDefault="00502821" w:rsidP="0050282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02821" w:rsidRPr="00502821" w:rsidRDefault="00502821" w:rsidP="0050282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b/>
          <w:color w:val="000000"/>
          <w:sz w:val="24"/>
          <w:szCs w:val="24"/>
        </w:rPr>
        <w:t>2 КЛАСС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i/>
          <w:color w:val="000000"/>
          <w:sz w:val="24"/>
          <w:szCs w:val="24"/>
        </w:rPr>
        <w:t>Человек и общество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Семья. Семейные ценности и традиции. Родословная. Составление схемы родословного древа, истории семьи.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i/>
          <w:color w:val="000000"/>
          <w:sz w:val="24"/>
          <w:szCs w:val="24"/>
        </w:rPr>
        <w:t>Человек и природа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Методы познания природы: наблюдения, опыты, измерения.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i/>
          <w:color w:val="000000"/>
          <w:sz w:val="24"/>
          <w:szCs w:val="24"/>
        </w:rPr>
        <w:t>Правила безопасной жизнедеятельности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</w:t>
      </w:r>
      <w:r w:rsidRPr="00502821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i/>
          <w:color w:val="000000"/>
          <w:sz w:val="24"/>
          <w:szCs w:val="24"/>
        </w:rPr>
        <w:t>Базовые логические действия</w:t>
      </w: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 как часть познавательных универсальных учебных действий способствуют формированию умений:</w:t>
      </w:r>
    </w:p>
    <w:p w:rsidR="00502821" w:rsidRPr="00502821" w:rsidRDefault="00502821" w:rsidP="00502821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ориентироваться в методах познания природы (наблюдение, опыт, сравнение, измерение); </w:t>
      </w:r>
    </w:p>
    <w:p w:rsidR="00502821" w:rsidRPr="00502821" w:rsidRDefault="00502821" w:rsidP="00502821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определять на основе наблюдения состояние вещества (жидкое, твёрдое, газообразное); </w:t>
      </w:r>
    </w:p>
    <w:p w:rsidR="00502821" w:rsidRPr="00502821" w:rsidRDefault="00502821" w:rsidP="00502821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различать символы РФ; </w:t>
      </w:r>
    </w:p>
    <w:p w:rsidR="00502821" w:rsidRPr="00502821" w:rsidRDefault="00502821" w:rsidP="00502821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различать деревья, кустарники, травы; приводить примеры (в пределах изученного); </w:t>
      </w:r>
    </w:p>
    <w:p w:rsidR="00502821" w:rsidRPr="00502821" w:rsidRDefault="00502821" w:rsidP="00502821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502821" w:rsidRPr="00502821" w:rsidRDefault="00502821" w:rsidP="00502821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различать прошлое, настоящее, будущее. 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i/>
          <w:color w:val="000000"/>
          <w:sz w:val="24"/>
          <w:szCs w:val="24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502821" w:rsidRPr="00502821" w:rsidRDefault="00502821" w:rsidP="00502821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различать информацию, представленную в тексте, графически, аудиовизуально; </w:t>
      </w:r>
    </w:p>
    <w:p w:rsidR="00502821" w:rsidRPr="00502821" w:rsidRDefault="00502821" w:rsidP="00502821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читать информацию, представленную в схеме, таблице; </w:t>
      </w:r>
    </w:p>
    <w:p w:rsidR="00502821" w:rsidRPr="00502821" w:rsidRDefault="00502821" w:rsidP="00502821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используя текстовую информацию, заполнять таблицы; дополнять схемы; </w:t>
      </w:r>
    </w:p>
    <w:p w:rsidR="00502821" w:rsidRPr="00502821" w:rsidRDefault="00502821" w:rsidP="00502821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соотносить пример (рисунок, предложенную ситуацию) со временем протекания.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Коммуникативные универсальные учебные действия </w:t>
      </w:r>
      <w:r w:rsidRPr="00502821">
        <w:rPr>
          <w:rFonts w:ascii="Times New Roman" w:hAnsi="Times New Roman" w:cs="Times New Roman"/>
          <w:color w:val="000000"/>
          <w:sz w:val="24"/>
          <w:szCs w:val="24"/>
        </w:rPr>
        <w:t>способствуют формированию умений:</w:t>
      </w:r>
    </w:p>
    <w:p w:rsidR="00502821" w:rsidRPr="00502821" w:rsidRDefault="00502821" w:rsidP="00502821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ориентироваться в терминах (понятиях), соотносить их с краткой характеристикой:</w:t>
      </w:r>
    </w:p>
    <w:p w:rsidR="00502821" w:rsidRPr="00502821" w:rsidRDefault="00502821" w:rsidP="00502821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502821" w:rsidRPr="00502821" w:rsidRDefault="00502821" w:rsidP="00502821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502821" w:rsidRPr="00502821" w:rsidRDefault="00502821" w:rsidP="00502821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502821" w:rsidRPr="00502821" w:rsidRDefault="00502821" w:rsidP="00502821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описывать условия жизни на Земле, отличие нашей планеты от других планет Солнечной системы;</w:t>
      </w:r>
    </w:p>
    <w:p w:rsidR="00502821" w:rsidRPr="00502821" w:rsidRDefault="00502821" w:rsidP="00502821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502821" w:rsidRPr="00502821" w:rsidRDefault="00502821" w:rsidP="00502821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502821" w:rsidRPr="00502821" w:rsidRDefault="00502821" w:rsidP="00502821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приводить примеры растений и животных, занесённых в Красную книгу России (на примере своей местности);</w:t>
      </w:r>
    </w:p>
    <w:p w:rsidR="00502821" w:rsidRPr="00502821" w:rsidRDefault="00502821" w:rsidP="00502821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описывать современные события от имени их участника.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Регулятивные универсальные учебные действия </w:t>
      </w:r>
      <w:r w:rsidRPr="00502821">
        <w:rPr>
          <w:rFonts w:ascii="Times New Roman" w:hAnsi="Times New Roman" w:cs="Times New Roman"/>
          <w:color w:val="000000"/>
          <w:sz w:val="24"/>
          <w:szCs w:val="24"/>
        </w:rPr>
        <w:t>способствуют формированию умений:</w:t>
      </w:r>
    </w:p>
    <w:p w:rsidR="00502821" w:rsidRPr="00502821" w:rsidRDefault="00502821" w:rsidP="00502821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следовать образцу, предложенному плану и инструкции при решении учебной задачи;</w:t>
      </w:r>
    </w:p>
    <w:p w:rsidR="00502821" w:rsidRPr="00502821" w:rsidRDefault="00502821" w:rsidP="00502821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502821" w:rsidRPr="00502821" w:rsidRDefault="00502821" w:rsidP="00502821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Совместная деятельность </w:t>
      </w:r>
      <w:r w:rsidRPr="00502821">
        <w:rPr>
          <w:rFonts w:ascii="Times New Roman" w:hAnsi="Times New Roman" w:cs="Times New Roman"/>
          <w:color w:val="000000"/>
          <w:sz w:val="24"/>
          <w:szCs w:val="24"/>
        </w:rPr>
        <w:t>способствует формированию умений:</w:t>
      </w:r>
    </w:p>
    <w:p w:rsidR="00502821" w:rsidRPr="00502821" w:rsidRDefault="00502821" w:rsidP="00502821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502821" w:rsidRPr="00502821" w:rsidRDefault="00502821" w:rsidP="00502821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502821" w:rsidRPr="00502821" w:rsidRDefault="00502821" w:rsidP="00502821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502821" w:rsidRPr="00502821" w:rsidRDefault="00502821" w:rsidP="00502821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определять причины возможных конфликтов, выбирать (изпредложенных) способы их разрешения. </w:t>
      </w:r>
    </w:p>
    <w:p w:rsidR="00502821" w:rsidRPr="00502821" w:rsidRDefault="00502821" w:rsidP="0050282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02821" w:rsidRPr="00502821" w:rsidRDefault="00502821" w:rsidP="0050282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b/>
          <w:color w:val="000000"/>
          <w:sz w:val="24"/>
          <w:szCs w:val="24"/>
        </w:rPr>
        <w:t>3 КЛАСС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i/>
          <w:color w:val="000000"/>
          <w:sz w:val="24"/>
          <w:szCs w:val="24"/>
        </w:rPr>
        <w:t>Человек и общество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Страны и народы мира. Памятники природы и культуры – символы стран, в которых они находятся.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i/>
          <w:color w:val="000000"/>
          <w:sz w:val="24"/>
          <w:szCs w:val="24"/>
        </w:rPr>
        <w:t>Человек и природа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Методы изучения природы. Карта мира. Материки и части света.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i/>
          <w:color w:val="000000"/>
          <w:sz w:val="24"/>
          <w:szCs w:val="24"/>
        </w:rPr>
        <w:t>Правила безопасной жизнедеятельности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i/>
          <w:color w:val="000000"/>
          <w:sz w:val="24"/>
          <w:szCs w:val="24"/>
        </w:rPr>
        <w:t>Базовые логические и исследовательские действия</w:t>
      </w: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 как часть познавательных универсальных учебных действий способствуют формированию умений:</w:t>
      </w:r>
    </w:p>
    <w:p w:rsidR="00502821" w:rsidRPr="00502821" w:rsidRDefault="00502821" w:rsidP="00502821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502821" w:rsidRPr="00502821" w:rsidRDefault="00502821" w:rsidP="00502821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502821" w:rsidRPr="00502821" w:rsidRDefault="00502821" w:rsidP="00502821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502821" w:rsidRPr="00502821" w:rsidRDefault="00502821" w:rsidP="00502821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моделировать цепи питания в природном сообществе; </w:t>
      </w:r>
    </w:p>
    <w:p w:rsidR="00502821" w:rsidRPr="00502821" w:rsidRDefault="00502821" w:rsidP="00502821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Работа с информацией </w:t>
      </w:r>
      <w:r w:rsidRPr="00502821">
        <w:rPr>
          <w:rFonts w:ascii="Times New Roman" w:hAnsi="Times New Roman" w:cs="Times New Roman"/>
          <w:color w:val="000000"/>
          <w:sz w:val="24"/>
          <w:szCs w:val="24"/>
        </w:rPr>
        <w:t>как часть познавательных универсальных учебных действий способствует формированию умений:</w:t>
      </w:r>
    </w:p>
    <w:p w:rsidR="00502821" w:rsidRPr="00502821" w:rsidRDefault="00502821" w:rsidP="00502821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502821" w:rsidRPr="00502821" w:rsidRDefault="00502821" w:rsidP="00502821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502821" w:rsidRPr="00502821" w:rsidRDefault="00502821" w:rsidP="00502821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читать несложные планы, соотносить условные обозначения с изображёнными объектами; </w:t>
      </w:r>
    </w:p>
    <w:p w:rsidR="00502821" w:rsidRPr="00502821" w:rsidRDefault="00502821" w:rsidP="00502821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502821" w:rsidRPr="00502821" w:rsidRDefault="00502821" w:rsidP="00502821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соблюдать правила безопасности при работе в информационной среде. 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Коммуникативные универсальные учебные действия</w:t>
      </w: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 способствуют формированию умений:</w:t>
      </w:r>
    </w:p>
    <w:p w:rsidR="00502821" w:rsidRPr="00502821" w:rsidRDefault="00502821" w:rsidP="00502821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ориентироваться в понятиях, соотносить понятия и термины с их краткой характеристикой: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502821" w:rsidRPr="00502821" w:rsidRDefault="00502821" w:rsidP="0050282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описывать (характеризовать) условия жизни на Земле;</w:t>
      </w:r>
    </w:p>
    <w:p w:rsidR="00502821" w:rsidRPr="00502821" w:rsidRDefault="00502821" w:rsidP="0050282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описывать схожие, различные, индивидуальные признаки на основе сравнения объектов природы; </w:t>
      </w:r>
    </w:p>
    <w:p w:rsidR="00502821" w:rsidRPr="00502821" w:rsidRDefault="00502821" w:rsidP="0050282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приводить примеры, кратко характеризовать представителей разных царств природы; </w:t>
      </w:r>
    </w:p>
    <w:p w:rsidR="00502821" w:rsidRPr="00502821" w:rsidRDefault="00502821" w:rsidP="0050282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называть признаки (характеризовать) животного (растения) как живого организма; </w:t>
      </w:r>
    </w:p>
    <w:p w:rsidR="00502821" w:rsidRPr="00502821" w:rsidRDefault="00502821" w:rsidP="00502821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описывать (характеризовать) отдельные страницы истории нашей страны (в пределах изученного).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i/>
          <w:color w:val="000000"/>
          <w:sz w:val="24"/>
          <w:szCs w:val="24"/>
        </w:rPr>
        <w:t>Регулятивные универсальные учебные действия способствуют формированию умений:</w:t>
      </w:r>
    </w:p>
    <w:p w:rsidR="00502821" w:rsidRPr="00502821" w:rsidRDefault="00502821" w:rsidP="00502821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502821" w:rsidRPr="00502821" w:rsidRDefault="00502821" w:rsidP="00502821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устанавливать причину возникающей трудности или ошибки, корректировать свои действия.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i/>
          <w:color w:val="000000"/>
          <w:sz w:val="24"/>
          <w:szCs w:val="24"/>
        </w:rPr>
        <w:t>Совместная деятельностьспособствует формированию умений:</w:t>
      </w:r>
    </w:p>
    <w:p w:rsidR="00502821" w:rsidRPr="00502821" w:rsidRDefault="00502821" w:rsidP="00502821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участвуя в совместной деятельности, выполнять роли руководителя (лидера), подчинённого; </w:t>
      </w:r>
    </w:p>
    <w:p w:rsidR="00502821" w:rsidRPr="00502821" w:rsidRDefault="00502821" w:rsidP="00502821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502821" w:rsidRPr="00502821" w:rsidRDefault="00502821" w:rsidP="00502821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502821" w:rsidRPr="00502821" w:rsidRDefault="00502821" w:rsidP="00502821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самостоятельно разрешать возникающие конфликты с учётом этики общения. </w:t>
      </w:r>
    </w:p>
    <w:p w:rsidR="00502821" w:rsidRPr="00502821" w:rsidRDefault="00502821" w:rsidP="0050282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02821" w:rsidRPr="00502821" w:rsidRDefault="00502821" w:rsidP="0050282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b/>
          <w:color w:val="000000"/>
          <w:sz w:val="24"/>
          <w:szCs w:val="24"/>
        </w:rPr>
        <w:t>4 КЛАСС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i/>
          <w:color w:val="000000"/>
          <w:sz w:val="24"/>
          <w:szCs w:val="24"/>
        </w:rPr>
        <w:t>Человек и общество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История Отечества «Лента времени» и историческая карта.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</w:t>
      </w:r>
      <w:r w:rsidRPr="00502821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i/>
          <w:color w:val="000000"/>
          <w:sz w:val="24"/>
          <w:szCs w:val="24"/>
        </w:rPr>
        <w:t>Человек и природа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Наиболее значимые природные объекты списка Всемирного наследия в России и за рубежом (2–3 объекта).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i/>
          <w:color w:val="000000"/>
          <w:sz w:val="24"/>
          <w:szCs w:val="24"/>
        </w:rPr>
        <w:t>Правила безопасной жизнедеятельности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Здоровый образ жизни: профилактика вредных привычек.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502821" w:rsidRPr="00502821" w:rsidRDefault="00502821" w:rsidP="00502821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устанавливать последовательность этапов возрастного развития человека; </w:t>
      </w:r>
    </w:p>
    <w:p w:rsidR="00502821" w:rsidRPr="00502821" w:rsidRDefault="00502821" w:rsidP="00502821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конструировать в учебных и игровых ситуациях правила безопасного поведения в среде обитания; </w:t>
      </w:r>
    </w:p>
    <w:p w:rsidR="00502821" w:rsidRPr="00502821" w:rsidRDefault="00502821" w:rsidP="00502821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моделировать схемы природных объектов (строение почвы; движение реки, форма поверхности); </w:t>
      </w:r>
    </w:p>
    <w:p w:rsidR="00502821" w:rsidRPr="00502821" w:rsidRDefault="00502821" w:rsidP="00502821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соотносить объекты природы с принадлежностью к определённой природной зоне; </w:t>
      </w:r>
    </w:p>
    <w:p w:rsidR="00502821" w:rsidRPr="00502821" w:rsidRDefault="00502821" w:rsidP="00502821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классифицировать природные объекты по принадлежности к природной зоне; </w:t>
      </w:r>
    </w:p>
    <w:p w:rsidR="00502821" w:rsidRPr="00502821" w:rsidRDefault="00502821" w:rsidP="00502821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i/>
          <w:color w:val="000000"/>
          <w:sz w:val="24"/>
          <w:szCs w:val="24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502821" w:rsidRPr="00502821" w:rsidRDefault="00502821" w:rsidP="00502821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502821" w:rsidRPr="00502821" w:rsidRDefault="00502821" w:rsidP="00502821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502821" w:rsidRPr="00502821" w:rsidRDefault="00502821" w:rsidP="00502821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i/>
          <w:color w:val="000000"/>
          <w:sz w:val="24"/>
          <w:szCs w:val="24"/>
        </w:rPr>
        <w:t>Коммуникативные универсальные учебные действия способствуют формированию умений:</w:t>
      </w:r>
    </w:p>
    <w:p w:rsidR="00502821" w:rsidRPr="00502821" w:rsidRDefault="00502821" w:rsidP="00502821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502821" w:rsidRPr="00502821" w:rsidRDefault="00502821" w:rsidP="00502821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502821" w:rsidRPr="00502821" w:rsidRDefault="00502821" w:rsidP="00502821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502821" w:rsidRPr="00502821" w:rsidRDefault="00502821" w:rsidP="00502821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502821" w:rsidRPr="00502821" w:rsidRDefault="00502821" w:rsidP="00502821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502821" w:rsidRPr="00502821" w:rsidRDefault="00502821" w:rsidP="00502821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составлять небольшие тексты «Права и обязанности гражданина РФ»; </w:t>
      </w:r>
    </w:p>
    <w:p w:rsidR="00502821" w:rsidRPr="00502821" w:rsidRDefault="00502821" w:rsidP="00502821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i/>
          <w:color w:val="000000"/>
          <w:sz w:val="24"/>
          <w:szCs w:val="24"/>
        </w:rPr>
        <w:t>Регулятивные универсальные учебные действия способствуют формированию умений:</w:t>
      </w:r>
    </w:p>
    <w:p w:rsidR="00502821" w:rsidRPr="00502821" w:rsidRDefault="00502821" w:rsidP="00502821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502821" w:rsidRPr="00502821" w:rsidRDefault="00502821" w:rsidP="00502821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502821" w:rsidRPr="00502821" w:rsidRDefault="00502821" w:rsidP="00502821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адекватно принимать оценку своей работы; планировать работу над ошибками; </w:t>
      </w:r>
    </w:p>
    <w:p w:rsidR="00502821" w:rsidRPr="00502821" w:rsidRDefault="00502821" w:rsidP="00502821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находить ошибки в своей и чужих работах, устанавливать их причины. 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i/>
          <w:color w:val="000000"/>
          <w:sz w:val="24"/>
          <w:szCs w:val="24"/>
        </w:rPr>
        <w:t>Совместная деятельность способствует формированию умений:</w:t>
      </w:r>
    </w:p>
    <w:p w:rsidR="00502821" w:rsidRPr="00502821" w:rsidRDefault="00502821" w:rsidP="00502821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502821" w:rsidRPr="00502821" w:rsidRDefault="00502821" w:rsidP="00502821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502821" w:rsidRPr="00502821" w:rsidRDefault="00502821" w:rsidP="00502821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502821" w:rsidRPr="00502821" w:rsidRDefault="00502821" w:rsidP="00502821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block-15735498"/>
      <w:bookmarkEnd w:id="3"/>
      <w:r w:rsidRPr="00502821">
        <w:rPr>
          <w:rFonts w:ascii="Times New Roman" w:hAnsi="Times New Roman" w:cs="Times New Roman"/>
          <w:b/>
          <w:color w:val="000000"/>
          <w:sz w:val="24"/>
          <w:szCs w:val="24"/>
        </w:rPr>
        <w:t>ПЛАНИРУЕМЫЕ ОБРАЗОВАТЕЛЬНЫЕ РЕЗУЛЬТАТЫ</w:t>
      </w:r>
    </w:p>
    <w:p w:rsidR="00502821" w:rsidRPr="00502821" w:rsidRDefault="00502821" w:rsidP="0050282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502821" w:rsidRPr="00502821" w:rsidRDefault="00502821" w:rsidP="0050282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502821" w:rsidRPr="00502821" w:rsidRDefault="00502821" w:rsidP="0050282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Гражданско-патриотического воспитания:</w:t>
      </w:r>
    </w:p>
    <w:p w:rsidR="00502821" w:rsidRPr="00502821" w:rsidRDefault="00502821" w:rsidP="00502821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502821" w:rsidRPr="00502821" w:rsidRDefault="00502821" w:rsidP="00502821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502821" w:rsidRPr="00502821" w:rsidRDefault="00502821" w:rsidP="00502821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сопричастность к прошлому, настоящему и будущему своей страны и родного края; </w:t>
      </w:r>
    </w:p>
    <w:p w:rsidR="00502821" w:rsidRPr="00502821" w:rsidRDefault="00502821" w:rsidP="00502821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502821" w:rsidRPr="00502821" w:rsidRDefault="00502821" w:rsidP="00502821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 воспитания:</w:t>
      </w:r>
    </w:p>
    <w:p w:rsidR="00502821" w:rsidRPr="00502821" w:rsidRDefault="00502821" w:rsidP="00502821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502821" w:rsidRPr="00502821" w:rsidRDefault="00502821" w:rsidP="00502821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502821" w:rsidRPr="00502821" w:rsidRDefault="00502821" w:rsidP="00502821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 воспитания:</w:t>
      </w:r>
    </w:p>
    <w:p w:rsidR="00502821" w:rsidRPr="00502821" w:rsidRDefault="00502821" w:rsidP="00502821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502821" w:rsidRPr="00502821" w:rsidRDefault="00502821" w:rsidP="00502821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b/>
          <w:color w:val="000000"/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w:rsidR="00502821" w:rsidRPr="00502821" w:rsidRDefault="00502821" w:rsidP="00502821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502821" w:rsidRPr="00502821" w:rsidRDefault="00502821" w:rsidP="00502821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b/>
          <w:color w:val="000000"/>
          <w:sz w:val="24"/>
          <w:szCs w:val="24"/>
        </w:rPr>
        <w:t>Трудового воспитания:</w:t>
      </w:r>
    </w:p>
    <w:p w:rsidR="00502821" w:rsidRPr="00502821" w:rsidRDefault="00502821" w:rsidP="00502821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 воспитания:</w:t>
      </w:r>
    </w:p>
    <w:p w:rsidR="00502821" w:rsidRPr="00502821" w:rsidRDefault="00502821" w:rsidP="00502821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b/>
          <w:color w:val="000000"/>
          <w:sz w:val="24"/>
          <w:szCs w:val="24"/>
        </w:rPr>
        <w:t>Ценности научного познания:</w:t>
      </w:r>
    </w:p>
    <w:p w:rsidR="00502821" w:rsidRPr="00502821" w:rsidRDefault="00502821" w:rsidP="00502821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осознание ценности познания для развития человека, необходимости самообразования и саморазвития;</w:t>
      </w:r>
    </w:p>
    <w:p w:rsidR="00502821" w:rsidRPr="00502821" w:rsidRDefault="00502821" w:rsidP="00502821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502821" w:rsidRPr="00502821" w:rsidRDefault="00502821" w:rsidP="0050282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502821" w:rsidRPr="00502821" w:rsidRDefault="00502821" w:rsidP="0050282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действия: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i/>
          <w:color w:val="000000"/>
          <w:sz w:val="24"/>
          <w:szCs w:val="24"/>
        </w:rPr>
        <w:t>1) Базовые логические действия:</w:t>
      </w:r>
    </w:p>
    <w:p w:rsidR="00502821" w:rsidRPr="00502821" w:rsidRDefault="00502821" w:rsidP="00502821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502821" w:rsidRPr="00502821" w:rsidRDefault="00502821" w:rsidP="00502821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502821" w:rsidRPr="00502821" w:rsidRDefault="00502821" w:rsidP="00502821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502821" w:rsidRPr="00502821" w:rsidRDefault="00502821" w:rsidP="00502821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объединять части объекта (объекты) по определённому признаку; </w:t>
      </w:r>
    </w:p>
    <w:p w:rsidR="00502821" w:rsidRPr="00502821" w:rsidRDefault="00502821" w:rsidP="00502821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определять существенный признак для классификации, классифицировать предложенные объекты; </w:t>
      </w:r>
    </w:p>
    <w:p w:rsidR="00502821" w:rsidRPr="00502821" w:rsidRDefault="00502821" w:rsidP="00502821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502821" w:rsidRPr="00502821" w:rsidRDefault="00502821" w:rsidP="00502821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i/>
          <w:color w:val="000000"/>
          <w:sz w:val="24"/>
          <w:szCs w:val="24"/>
        </w:rPr>
        <w:t>2) Базовые исследовательские действия:</w:t>
      </w:r>
    </w:p>
    <w:p w:rsidR="00502821" w:rsidRPr="00502821" w:rsidRDefault="00502821" w:rsidP="00502821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502821" w:rsidRPr="00502821" w:rsidRDefault="00502821" w:rsidP="00502821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проявлять интерес к экспериментам, проводимым под руководством учителя; </w:t>
      </w:r>
    </w:p>
    <w:p w:rsidR="00502821" w:rsidRPr="00502821" w:rsidRDefault="00502821" w:rsidP="00502821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502821" w:rsidRPr="00502821" w:rsidRDefault="00502821" w:rsidP="00502821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502821" w:rsidRPr="00502821" w:rsidRDefault="00502821" w:rsidP="00502821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502821" w:rsidRPr="00502821" w:rsidRDefault="00502821" w:rsidP="00502821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502821" w:rsidRPr="00502821" w:rsidRDefault="00502821" w:rsidP="00502821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i/>
          <w:color w:val="000000"/>
          <w:sz w:val="24"/>
          <w:szCs w:val="24"/>
        </w:rPr>
        <w:t>3) Работа с информацией:</w:t>
      </w:r>
    </w:p>
    <w:p w:rsidR="00502821" w:rsidRPr="00502821" w:rsidRDefault="00502821" w:rsidP="00502821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502821" w:rsidRPr="00502821" w:rsidRDefault="00502821" w:rsidP="00502821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502821" w:rsidRPr="00502821" w:rsidRDefault="00502821" w:rsidP="00502821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502821" w:rsidRPr="00502821" w:rsidRDefault="00502821" w:rsidP="00502821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502821" w:rsidRPr="00502821" w:rsidRDefault="00502821" w:rsidP="00502821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читать и интерпретировать графически представленную информацию (схему, таблицу, иллюстрацию); </w:t>
      </w:r>
    </w:p>
    <w:p w:rsidR="00502821" w:rsidRPr="00502821" w:rsidRDefault="00502821" w:rsidP="00502821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502821" w:rsidRPr="00502821" w:rsidRDefault="00502821" w:rsidP="00502821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502821" w:rsidRPr="00502821" w:rsidRDefault="00502821" w:rsidP="00502821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502821" w:rsidRPr="00502821" w:rsidRDefault="00502821" w:rsidP="00502821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502821" w:rsidRPr="00502821" w:rsidRDefault="00502821" w:rsidP="00502821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502821" w:rsidRPr="00502821" w:rsidRDefault="00502821" w:rsidP="00502821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502821" w:rsidRPr="00502821" w:rsidRDefault="00502821" w:rsidP="00502821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502821" w:rsidRPr="00502821" w:rsidRDefault="00502821" w:rsidP="00502821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создавать устные и письменные тексты (описание, рассуждение, повествование); </w:t>
      </w:r>
    </w:p>
    <w:p w:rsidR="00502821" w:rsidRPr="00502821" w:rsidRDefault="00502821" w:rsidP="00502821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502821" w:rsidRPr="00502821" w:rsidRDefault="00502821" w:rsidP="00502821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502821" w:rsidRPr="00502821" w:rsidRDefault="00502821" w:rsidP="00502821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действия: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i/>
          <w:color w:val="000000"/>
          <w:sz w:val="24"/>
          <w:szCs w:val="24"/>
        </w:rPr>
        <w:t>1) Самоорганизация:</w:t>
      </w:r>
    </w:p>
    <w:p w:rsidR="00502821" w:rsidRPr="00502821" w:rsidRDefault="00502821" w:rsidP="00502821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502821" w:rsidRPr="00502821" w:rsidRDefault="00502821" w:rsidP="00502821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выстраивать последовательность выбранных действий и операций.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i/>
          <w:color w:val="000000"/>
          <w:sz w:val="24"/>
          <w:szCs w:val="24"/>
        </w:rPr>
        <w:t>2) Самоконтроль и самооценка:</w:t>
      </w:r>
    </w:p>
    <w:p w:rsidR="00502821" w:rsidRPr="00502821" w:rsidRDefault="00502821" w:rsidP="00502821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осуществлять контроль процесса и результата своей деятельности; </w:t>
      </w:r>
    </w:p>
    <w:p w:rsidR="00502821" w:rsidRPr="00502821" w:rsidRDefault="00502821" w:rsidP="00502821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находить ошибки в своей работе и устанавливать их причины; </w:t>
      </w:r>
    </w:p>
    <w:p w:rsidR="00502821" w:rsidRPr="00502821" w:rsidRDefault="00502821" w:rsidP="00502821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502821" w:rsidRPr="00502821" w:rsidRDefault="00502821" w:rsidP="00502821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502821" w:rsidRPr="00502821" w:rsidRDefault="00502821" w:rsidP="00502821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502821" w:rsidRPr="00502821" w:rsidRDefault="00502821" w:rsidP="00502821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деятельность:</w:t>
      </w:r>
    </w:p>
    <w:p w:rsidR="00502821" w:rsidRPr="00502821" w:rsidRDefault="00502821" w:rsidP="00502821">
      <w:pPr>
        <w:numPr>
          <w:ilvl w:val="0"/>
          <w:numId w:val="3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502821" w:rsidRPr="00502821" w:rsidRDefault="00502821" w:rsidP="00502821">
      <w:pPr>
        <w:numPr>
          <w:ilvl w:val="0"/>
          <w:numId w:val="3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502821" w:rsidRPr="00502821" w:rsidRDefault="00502821" w:rsidP="00502821">
      <w:pPr>
        <w:numPr>
          <w:ilvl w:val="0"/>
          <w:numId w:val="3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проявлять готовность руководить, выполнять поручения, подчиняться; </w:t>
      </w:r>
    </w:p>
    <w:p w:rsidR="00502821" w:rsidRPr="00502821" w:rsidRDefault="00502821" w:rsidP="00502821">
      <w:pPr>
        <w:numPr>
          <w:ilvl w:val="0"/>
          <w:numId w:val="3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502821" w:rsidRPr="00502821" w:rsidRDefault="00502821" w:rsidP="00502821">
      <w:pPr>
        <w:numPr>
          <w:ilvl w:val="0"/>
          <w:numId w:val="3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ответственно выполнять свою часть работы. </w:t>
      </w:r>
    </w:p>
    <w:p w:rsidR="00502821" w:rsidRPr="00502821" w:rsidRDefault="00502821" w:rsidP="0050282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502821" w:rsidRPr="00502821" w:rsidRDefault="00502821" w:rsidP="0050282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502821" w:rsidRPr="00502821" w:rsidRDefault="00502821" w:rsidP="0050282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502821" w:rsidRPr="00502821" w:rsidRDefault="00502821" w:rsidP="0050282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b/>
          <w:color w:val="000000"/>
          <w:sz w:val="24"/>
          <w:szCs w:val="24"/>
        </w:rPr>
        <w:t>1 КЛАСС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в </w:t>
      </w:r>
      <w:r w:rsidRPr="0050282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 классе </w:t>
      </w:r>
      <w:r w:rsidRPr="00502821">
        <w:rPr>
          <w:rFonts w:ascii="Times New Roman" w:hAnsi="Times New Roman" w:cs="Times New Roman"/>
          <w:color w:val="000000"/>
          <w:sz w:val="24"/>
          <w:szCs w:val="24"/>
        </w:rPr>
        <w:t>обучающийся научится:</w:t>
      </w:r>
    </w:p>
    <w:p w:rsidR="00502821" w:rsidRPr="00502821" w:rsidRDefault="00502821" w:rsidP="00502821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502821" w:rsidRPr="00502821" w:rsidRDefault="00502821" w:rsidP="00502821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воспроизводить название своего населённого пункта, региона, страны; </w:t>
      </w:r>
    </w:p>
    <w:p w:rsidR="00502821" w:rsidRPr="00502821" w:rsidRDefault="00502821" w:rsidP="00502821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502821" w:rsidRPr="00502821" w:rsidRDefault="00502821" w:rsidP="00502821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502821" w:rsidRPr="00502821" w:rsidRDefault="00502821" w:rsidP="00502821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502821" w:rsidRPr="00502821" w:rsidRDefault="00502821" w:rsidP="00502821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применять правила ухода за комнатными растениями и домашними животными; </w:t>
      </w:r>
    </w:p>
    <w:p w:rsidR="00502821" w:rsidRPr="00502821" w:rsidRDefault="00502821" w:rsidP="00502821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502821" w:rsidRPr="00502821" w:rsidRDefault="00502821" w:rsidP="00502821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для ответов на вопросы небольшие тексты о природе и обществе; </w:t>
      </w:r>
    </w:p>
    <w:p w:rsidR="00502821" w:rsidRPr="00502821" w:rsidRDefault="00502821" w:rsidP="00502821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502821" w:rsidRPr="00502821" w:rsidRDefault="00502821" w:rsidP="00502821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502821" w:rsidRPr="00502821" w:rsidRDefault="00502821" w:rsidP="00502821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соблюдать правила использования электронных средств, оснащённых экраном;</w:t>
      </w:r>
    </w:p>
    <w:p w:rsidR="00502821" w:rsidRPr="00502821" w:rsidRDefault="00502821" w:rsidP="00502821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соблюдать правила здорового питания и личной гигиены; </w:t>
      </w:r>
    </w:p>
    <w:p w:rsidR="00502821" w:rsidRPr="00502821" w:rsidRDefault="00502821" w:rsidP="00502821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соблюдать правила безопасного поведения пешехода; </w:t>
      </w:r>
    </w:p>
    <w:p w:rsidR="00502821" w:rsidRPr="00502821" w:rsidRDefault="00502821" w:rsidP="00502821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соблюдать правила безопасного поведения в природе; </w:t>
      </w:r>
    </w:p>
    <w:p w:rsidR="00502821" w:rsidRPr="00502821" w:rsidRDefault="00502821" w:rsidP="00502821">
      <w:pPr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502821" w:rsidRPr="00502821" w:rsidRDefault="00502821" w:rsidP="0050282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02821" w:rsidRPr="00502821" w:rsidRDefault="00502821" w:rsidP="0050282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b/>
          <w:color w:val="000000"/>
          <w:sz w:val="24"/>
          <w:szCs w:val="24"/>
        </w:rPr>
        <w:t>2 КЛАСС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во </w:t>
      </w:r>
      <w:r w:rsidRPr="0050282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 классе </w:t>
      </w:r>
      <w:r w:rsidRPr="00502821">
        <w:rPr>
          <w:rFonts w:ascii="Times New Roman" w:hAnsi="Times New Roman" w:cs="Times New Roman"/>
          <w:color w:val="000000"/>
          <w:sz w:val="24"/>
          <w:szCs w:val="24"/>
        </w:rPr>
        <w:t>обучающийся научится:</w:t>
      </w:r>
    </w:p>
    <w:p w:rsidR="00502821" w:rsidRPr="00502821" w:rsidRDefault="00502821" w:rsidP="00502821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находить Россию на карте мира, на карте России - Москву, свой регион и его главный город; </w:t>
      </w:r>
    </w:p>
    <w:p w:rsidR="00502821" w:rsidRPr="00502821" w:rsidRDefault="00502821" w:rsidP="00502821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узнавать государственную символику Российской Федерации (гимн, герб, флаг) и своего региона; </w:t>
      </w:r>
    </w:p>
    <w:p w:rsidR="00502821" w:rsidRPr="00502821" w:rsidRDefault="00502821" w:rsidP="00502821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502821" w:rsidRPr="00502821" w:rsidRDefault="00502821" w:rsidP="00502821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502821" w:rsidRPr="00502821" w:rsidRDefault="00502821" w:rsidP="00502821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502821" w:rsidRPr="00502821" w:rsidRDefault="00502821" w:rsidP="00502821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502821" w:rsidRPr="00502821" w:rsidRDefault="00502821" w:rsidP="00502821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502821" w:rsidRPr="00502821" w:rsidRDefault="00502821" w:rsidP="00502821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502821" w:rsidRPr="00502821" w:rsidRDefault="00502821" w:rsidP="00502821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502821" w:rsidRPr="00502821" w:rsidRDefault="00502821" w:rsidP="00502821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группировать изученные объекты живой и неживой природы по предложенным признакам; </w:t>
      </w:r>
    </w:p>
    <w:p w:rsidR="00502821" w:rsidRPr="00502821" w:rsidRDefault="00502821" w:rsidP="00502821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сравнивать объекты живой и неживой природы на основе внешних признаков; </w:t>
      </w:r>
    </w:p>
    <w:p w:rsidR="00502821" w:rsidRPr="00502821" w:rsidRDefault="00502821" w:rsidP="00502821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ориентироваться на местности по местным природным признакам, Солнцу, компасу; </w:t>
      </w:r>
    </w:p>
    <w:p w:rsidR="00502821" w:rsidRPr="00502821" w:rsidRDefault="00502821" w:rsidP="00502821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создавать по заданному плану развёрнутые высказывания о природе и обществе; </w:t>
      </w:r>
    </w:p>
    <w:p w:rsidR="00502821" w:rsidRPr="00502821" w:rsidRDefault="00502821" w:rsidP="00502821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для ответов на вопросы небольшие тексты о природе и обществе; </w:t>
      </w:r>
    </w:p>
    <w:p w:rsidR="00502821" w:rsidRPr="00502821" w:rsidRDefault="00502821" w:rsidP="00502821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502821" w:rsidRPr="00502821" w:rsidRDefault="00502821" w:rsidP="00502821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502821" w:rsidRPr="00502821" w:rsidRDefault="00502821" w:rsidP="00502821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соблюдать режим дня и питания; </w:t>
      </w:r>
    </w:p>
    <w:p w:rsidR="00502821" w:rsidRPr="00502821" w:rsidRDefault="00502821" w:rsidP="00502821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502821" w:rsidRPr="00502821" w:rsidRDefault="00502821" w:rsidP="00502821">
      <w:pPr>
        <w:numPr>
          <w:ilvl w:val="0"/>
          <w:numId w:val="4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безопасно осуществлять коммуникацию в школьных сообществах с помощью учителя (при необходимости).</w:t>
      </w:r>
    </w:p>
    <w:p w:rsidR="00502821" w:rsidRPr="00502821" w:rsidRDefault="00502821" w:rsidP="0050282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02821" w:rsidRPr="00502821" w:rsidRDefault="00502821" w:rsidP="0050282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b/>
          <w:color w:val="000000"/>
          <w:sz w:val="24"/>
          <w:szCs w:val="24"/>
        </w:rPr>
        <w:t>3 КЛАСС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в </w:t>
      </w:r>
      <w:r w:rsidRPr="0050282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 классе </w:t>
      </w:r>
      <w:r w:rsidRPr="00502821">
        <w:rPr>
          <w:rFonts w:ascii="Times New Roman" w:hAnsi="Times New Roman" w:cs="Times New Roman"/>
          <w:color w:val="000000"/>
          <w:sz w:val="24"/>
          <w:szCs w:val="24"/>
        </w:rPr>
        <w:t>обучающийся научится:</w:t>
      </w:r>
    </w:p>
    <w:p w:rsidR="00502821" w:rsidRPr="00502821" w:rsidRDefault="00502821" w:rsidP="00502821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502821" w:rsidRPr="00502821" w:rsidRDefault="00502821" w:rsidP="00502821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502821" w:rsidRPr="00502821" w:rsidRDefault="00502821" w:rsidP="00502821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502821" w:rsidRPr="00502821" w:rsidRDefault="00502821" w:rsidP="00502821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показывать на карте мира материки, изученные страны мира; </w:t>
      </w:r>
    </w:p>
    <w:p w:rsidR="00502821" w:rsidRPr="00502821" w:rsidRDefault="00502821" w:rsidP="00502821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различать расходы и доходы семейного бюджета; </w:t>
      </w:r>
    </w:p>
    <w:p w:rsidR="00502821" w:rsidRPr="00502821" w:rsidRDefault="00502821" w:rsidP="00502821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502821" w:rsidRPr="00502821" w:rsidRDefault="00502821" w:rsidP="00502821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502821" w:rsidRPr="00502821" w:rsidRDefault="00502821" w:rsidP="00502821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группировать изученные объекты живой и неживой природы, проводить простейшую классификацию; </w:t>
      </w:r>
    </w:p>
    <w:p w:rsidR="00502821" w:rsidRPr="00502821" w:rsidRDefault="00502821" w:rsidP="00502821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сравнивать по заданному количеству признаков объекты живой и неживой природы; </w:t>
      </w:r>
    </w:p>
    <w:p w:rsidR="00502821" w:rsidRPr="00502821" w:rsidRDefault="00502821" w:rsidP="00502821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502821" w:rsidRPr="00502821" w:rsidRDefault="00502821" w:rsidP="00502821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502821" w:rsidRPr="00502821" w:rsidRDefault="00502821" w:rsidP="00502821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502821" w:rsidRPr="00502821" w:rsidRDefault="00502821" w:rsidP="00502821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502821" w:rsidRPr="00502821" w:rsidRDefault="00502821" w:rsidP="00502821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502821" w:rsidRPr="00502821" w:rsidRDefault="00502821" w:rsidP="00502821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502821" w:rsidRPr="00502821" w:rsidRDefault="00502821" w:rsidP="00502821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502821" w:rsidRPr="00502821" w:rsidRDefault="00502821" w:rsidP="00502821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соблюдать основы профилактики заболеваний;</w:t>
      </w:r>
    </w:p>
    <w:p w:rsidR="00502821" w:rsidRPr="00502821" w:rsidRDefault="00502821" w:rsidP="00502821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соблюдать правила безопасного поведения во дворе жилого дома; </w:t>
      </w:r>
    </w:p>
    <w:p w:rsidR="00502821" w:rsidRPr="00502821" w:rsidRDefault="00502821" w:rsidP="00502821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соблюдать правила нравственного поведения на природе; </w:t>
      </w:r>
    </w:p>
    <w:p w:rsidR="00502821" w:rsidRPr="00502821" w:rsidRDefault="00502821" w:rsidP="00502821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502821" w:rsidRPr="00502821" w:rsidRDefault="00502821" w:rsidP="00502821">
      <w:pPr>
        <w:numPr>
          <w:ilvl w:val="0"/>
          <w:numId w:val="4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ориентироваться в возможных мошеннических действиях при общении в мессенджерах.</w:t>
      </w:r>
    </w:p>
    <w:p w:rsidR="00502821" w:rsidRPr="00502821" w:rsidRDefault="00502821" w:rsidP="0050282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02821" w:rsidRPr="00502821" w:rsidRDefault="00502821" w:rsidP="00502821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b/>
          <w:color w:val="000000"/>
          <w:sz w:val="24"/>
          <w:szCs w:val="24"/>
        </w:rPr>
        <w:t>4 КЛАСС</w:t>
      </w:r>
    </w:p>
    <w:p w:rsidR="00502821" w:rsidRPr="00502821" w:rsidRDefault="00502821" w:rsidP="0050282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в </w:t>
      </w:r>
      <w:r w:rsidRPr="0050282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 классе </w:t>
      </w:r>
      <w:r w:rsidRPr="00502821">
        <w:rPr>
          <w:rFonts w:ascii="Times New Roman" w:hAnsi="Times New Roman" w:cs="Times New Roman"/>
          <w:color w:val="000000"/>
          <w:sz w:val="24"/>
          <w:szCs w:val="24"/>
        </w:rPr>
        <w:t>обучающийся научится:</w:t>
      </w:r>
    </w:p>
    <w:p w:rsidR="00502821" w:rsidRPr="00502821" w:rsidRDefault="00502821" w:rsidP="00502821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502821" w:rsidRPr="00502821" w:rsidRDefault="00502821" w:rsidP="00502821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соблюдать правила нравственного поведения в социуме; </w:t>
      </w:r>
    </w:p>
    <w:p w:rsidR="00502821" w:rsidRPr="00502821" w:rsidRDefault="00502821" w:rsidP="00502821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России); </w:t>
      </w:r>
    </w:p>
    <w:p w:rsidR="00502821" w:rsidRPr="00502821" w:rsidRDefault="00502821" w:rsidP="00502821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показывать на исторической карте места изученных исторических событий; </w:t>
      </w:r>
    </w:p>
    <w:p w:rsidR="00502821" w:rsidRPr="00502821" w:rsidRDefault="00502821" w:rsidP="00502821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находить место изученных событий на «ленте времени»; </w:t>
      </w:r>
    </w:p>
    <w:p w:rsidR="00502821" w:rsidRPr="00502821" w:rsidRDefault="00502821" w:rsidP="00502821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знать основные права и обязанности гражданина Российской Федерации; </w:t>
      </w:r>
    </w:p>
    <w:p w:rsidR="00502821" w:rsidRPr="00502821" w:rsidRDefault="00502821" w:rsidP="00502821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502821" w:rsidRPr="00502821" w:rsidRDefault="00502821" w:rsidP="00502821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502821" w:rsidRPr="00502821" w:rsidRDefault="00502821" w:rsidP="00502821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502821" w:rsidRPr="00502821" w:rsidRDefault="00502821" w:rsidP="00502821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502821" w:rsidRPr="00502821" w:rsidRDefault="00502821" w:rsidP="00502821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502821" w:rsidRPr="00502821" w:rsidRDefault="00502821" w:rsidP="00502821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502821" w:rsidRPr="00502821" w:rsidRDefault="00502821" w:rsidP="00502821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502821" w:rsidRPr="00502821" w:rsidRDefault="00502821" w:rsidP="00502821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502821" w:rsidRPr="00502821" w:rsidRDefault="00502821" w:rsidP="00502821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502821" w:rsidRPr="00502821" w:rsidRDefault="00502821" w:rsidP="00502821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называть экологические проблемы и определять пути их решения; </w:t>
      </w:r>
    </w:p>
    <w:p w:rsidR="00502821" w:rsidRPr="00502821" w:rsidRDefault="00502821" w:rsidP="00502821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создавать по заданному плану собственные развёрнутые высказывания о природе и обществе; </w:t>
      </w:r>
    </w:p>
    <w:p w:rsidR="00502821" w:rsidRPr="00502821" w:rsidRDefault="00502821" w:rsidP="00502821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502821" w:rsidRPr="00502821" w:rsidRDefault="00502821" w:rsidP="00502821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соблюдать правила нравственного поведения на природе; </w:t>
      </w:r>
    </w:p>
    <w:p w:rsidR="00502821" w:rsidRPr="00502821" w:rsidRDefault="00502821" w:rsidP="00502821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осознавать возможные последствия вредных привычек для здоровья и жизни человека; </w:t>
      </w:r>
    </w:p>
    <w:p w:rsidR="00502821" w:rsidRPr="00502821" w:rsidRDefault="00502821" w:rsidP="00502821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502821" w:rsidRPr="00502821" w:rsidRDefault="00502821" w:rsidP="00502821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соблюдать правила безопасного поведения при езде на велосипеде, самокате; </w:t>
      </w:r>
    </w:p>
    <w:p w:rsidR="00502821" w:rsidRPr="00502821" w:rsidRDefault="00502821" w:rsidP="00502821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502821" w:rsidRPr="00502821" w:rsidRDefault="00502821" w:rsidP="00502821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502821" w:rsidRPr="00502821" w:rsidRDefault="00502821" w:rsidP="00502821">
      <w:pPr>
        <w:rPr>
          <w:rFonts w:ascii="Times New Roman" w:hAnsi="Times New Roman" w:cs="Times New Roman"/>
          <w:sz w:val="24"/>
          <w:szCs w:val="24"/>
        </w:rPr>
        <w:sectPr w:rsidR="00502821" w:rsidRPr="00502821" w:rsidSect="00415A88">
          <w:footerReference w:type="default" r:id="rId9"/>
          <w:pgSz w:w="11906" w:h="16383"/>
          <w:pgMar w:top="720" w:right="720" w:bottom="720" w:left="720" w:header="720" w:footer="720" w:gutter="0"/>
          <w:pgNumType w:start="1"/>
          <w:cols w:space="720"/>
          <w:titlePg/>
          <w:docGrid w:linePitch="299"/>
        </w:sectPr>
      </w:pPr>
    </w:p>
    <w:p w:rsidR="00502821" w:rsidRPr="00502821" w:rsidRDefault="00502821" w:rsidP="00502821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5" w:name="block-15735496"/>
      <w:bookmarkEnd w:id="4"/>
      <w:r w:rsidRPr="0050282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ТЕМАТИЧЕСКОЕ ПЛАНИРОВАНИЕ </w:t>
      </w:r>
    </w:p>
    <w:p w:rsidR="00502821" w:rsidRPr="00502821" w:rsidRDefault="00502821" w:rsidP="005028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00"/>
        <w:gridCol w:w="4318"/>
        <w:gridCol w:w="1621"/>
        <w:gridCol w:w="1841"/>
        <w:gridCol w:w="1910"/>
        <w:gridCol w:w="3050"/>
      </w:tblGrid>
      <w:tr w:rsidR="00502821" w:rsidRPr="00502821" w:rsidTr="00401415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821" w:rsidRPr="00502821" w:rsidRDefault="00502821" w:rsidP="0040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821" w:rsidRPr="00502821" w:rsidRDefault="00502821" w:rsidP="0040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821" w:rsidRPr="00502821" w:rsidRDefault="00502821" w:rsidP="0040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1.Человек и общество</w:t>
            </w: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 w:rsidRPr="00502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https://m.edsoo.ru/7f4116e4</w:t>
              </w:r>
            </w:hyperlink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">
              <w:r w:rsidRPr="00502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https://m.edsoo.ru/7f4116e4</w:t>
              </w:r>
            </w:hyperlink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 w:rsidRPr="00502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https://m.edsoo.ru/7f4116e4</w:t>
              </w:r>
            </w:hyperlink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2.Человек и природа</w:t>
            </w: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 w:rsidRPr="00502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https://m.edsoo.ru/7f4116e4</w:t>
              </w:r>
            </w:hyperlink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">
              <w:r w:rsidRPr="00502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https://m.edsoo.ru/7f4116e4</w:t>
              </w:r>
            </w:hyperlink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">
              <w:r w:rsidRPr="00502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https://m.edsoo.ru/7f4116e4</w:t>
              </w:r>
            </w:hyperlink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">
              <w:r w:rsidRPr="00502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https://m.edsoo.ru/7f4116e4</w:t>
              </w:r>
            </w:hyperlink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3.Правила безопасной жизнедеятельности</w:t>
            </w: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">
              <w:r w:rsidRPr="00502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https://m.edsoo.ru/7f4116e4</w:t>
              </w:r>
            </w:hyperlink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">
              <w:r w:rsidRPr="00502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https://m.edsoo.ru/7f4116e4</w:t>
              </w:r>
            </w:hyperlink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2821" w:rsidRPr="00502821" w:rsidRDefault="00502821" w:rsidP="00502821">
      <w:pPr>
        <w:rPr>
          <w:rFonts w:ascii="Times New Roman" w:hAnsi="Times New Roman" w:cs="Times New Roman"/>
          <w:sz w:val="24"/>
          <w:szCs w:val="24"/>
        </w:rPr>
        <w:sectPr w:rsidR="00502821" w:rsidRPr="005028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2821" w:rsidRPr="00502821" w:rsidRDefault="00502821" w:rsidP="005028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98"/>
        <w:gridCol w:w="4441"/>
        <w:gridCol w:w="1587"/>
        <w:gridCol w:w="1841"/>
        <w:gridCol w:w="1910"/>
        <w:gridCol w:w="3063"/>
      </w:tblGrid>
      <w:tr w:rsidR="00502821" w:rsidRPr="00502821" w:rsidTr="00401415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821" w:rsidRPr="00502821" w:rsidRDefault="00502821" w:rsidP="0040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821" w:rsidRPr="00502821" w:rsidRDefault="00502821" w:rsidP="0040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821" w:rsidRPr="00502821" w:rsidRDefault="00502821" w:rsidP="0040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1.Человек и общество</w:t>
            </w: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">
              <w:r w:rsidRPr="00502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https://m.edsoo.ru/7f412850</w:t>
              </w:r>
            </w:hyperlink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">
              <w:r w:rsidRPr="00502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https://m.edsoo.ru/7f412850</w:t>
              </w:r>
            </w:hyperlink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">
              <w:r w:rsidRPr="00502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https://m.edsoo.ru/7f412850</w:t>
              </w:r>
            </w:hyperlink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2.Человек и природа</w:t>
            </w: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">
              <w:r w:rsidRPr="00502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https://m.edsoo.ru/7f412850</w:t>
              </w:r>
            </w:hyperlink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">
              <w:r w:rsidRPr="00502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https://m.edsoo.ru/7f412850</w:t>
              </w:r>
            </w:hyperlink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">
              <w:r w:rsidRPr="00502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https://m.edsoo.ru/7f412850</w:t>
              </w:r>
            </w:hyperlink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Природные и культурные объекты Всемирного наследия. 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">
              <w:r w:rsidRPr="00502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https://m.edsoo.ru/7f412850</w:t>
              </w:r>
            </w:hyperlink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3.Правила безопасной жизнедеятельности</w:t>
            </w: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">
              <w:r w:rsidRPr="00502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https://m.edsoo.ru/7f412850</w:t>
              </w:r>
            </w:hyperlink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">
              <w:r w:rsidRPr="00502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https://m.edsoo.ru/7f412850</w:t>
              </w:r>
            </w:hyperlink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2821" w:rsidRPr="00502821" w:rsidRDefault="00502821" w:rsidP="00502821">
      <w:pPr>
        <w:rPr>
          <w:rFonts w:ascii="Times New Roman" w:hAnsi="Times New Roman" w:cs="Times New Roman"/>
          <w:sz w:val="24"/>
          <w:szCs w:val="24"/>
        </w:rPr>
      </w:pPr>
    </w:p>
    <w:p w:rsidR="00502821" w:rsidRPr="00502821" w:rsidRDefault="00502821" w:rsidP="00502821">
      <w:pPr>
        <w:rPr>
          <w:rFonts w:ascii="Times New Roman" w:hAnsi="Times New Roman" w:cs="Times New Roman"/>
          <w:sz w:val="24"/>
          <w:szCs w:val="24"/>
        </w:rPr>
      </w:pPr>
    </w:p>
    <w:p w:rsidR="00502821" w:rsidRPr="00502821" w:rsidRDefault="00502821" w:rsidP="00502821">
      <w:pPr>
        <w:rPr>
          <w:rFonts w:ascii="Times New Roman" w:hAnsi="Times New Roman" w:cs="Times New Roman"/>
          <w:sz w:val="24"/>
          <w:szCs w:val="24"/>
        </w:rPr>
      </w:pPr>
    </w:p>
    <w:p w:rsidR="00502821" w:rsidRPr="00502821" w:rsidRDefault="00502821" w:rsidP="00502821">
      <w:pPr>
        <w:rPr>
          <w:rFonts w:ascii="Times New Roman" w:hAnsi="Times New Roman" w:cs="Times New Roman"/>
          <w:sz w:val="24"/>
          <w:szCs w:val="24"/>
        </w:rPr>
      </w:pPr>
    </w:p>
    <w:p w:rsidR="00502821" w:rsidRPr="00502821" w:rsidRDefault="00502821" w:rsidP="00502821">
      <w:pPr>
        <w:rPr>
          <w:rFonts w:ascii="Times New Roman" w:hAnsi="Times New Roman" w:cs="Times New Roman"/>
          <w:sz w:val="24"/>
          <w:szCs w:val="24"/>
        </w:rPr>
      </w:pPr>
    </w:p>
    <w:p w:rsidR="00502821" w:rsidRPr="00502821" w:rsidRDefault="00502821" w:rsidP="00502821">
      <w:pPr>
        <w:rPr>
          <w:rFonts w:ascii="Times New Roman" w:hAnsi="Times New Roman" w:cs="Times New Roman"/>
          <w:sz w:val="24"/>
          <w:szCs w:val="24"/>
        </w:rPr>
      </w:pPr>
    </w:p>
    <w:p w:rsidR="00502821" w:rsidRPr="00502821" w:rsidRDefault="00502821" w:rsidP="00502821">
      <w:pPr>
        <w:rPr>
          <w:rFonts w:ascii="Times New Roman" w:hAnsi="Times New Roman" w:cs="Times New Roman"/>
          <w:sz w:val="24"/>
          <w:szCs w:val="24"/>
        </w:rPr>
      </w:pPr>
    </w:p>
    <w:p w:rsidR="00502821" w:rsidRPr="00502821" w:rsidRDefault="00502821" w:rsidP="00502821">
      <w:pPr>
        <w:rPr>
          <w:rFonts w:ascii="Times New Roman" w:hAnsi="Times New Roman" w:cs="Times New Roman"/>
          <w:sz w:val="24"/>
          <w:szCs w:val="24"/>
        </w:rPr>
      </w:pPr>
    </w:p>
    <w:p w:rsidR="00502821" w:rsidRPr="00502821" w:rsidRDefault="00502821" w:rsidP="00502821">
      <w:pPr>
        <w:rPr>
          <w:rFonts w:ascii="Times New Roman" w:hAnsi="Times New Roman" w:cs="Times New Roman"/>
          <w:sz w:val="24"/>
          <w:szCs w:val="24"/>
        </w:rPr>
        <w:sectPr w:rsidR="00502821" w:rsidRPr="005028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2821" w:rsidRPr="00502821" w:rsidRDefault="00502821" w:rsidP="0050282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6" w:name="block-15735501"/>
      <w:bookmarkEnd w:id="5"/>
      <w:r w:rsidRPr="0050282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:rsidR="00502821" w:rsidRPr="00502821" w:rsidRDefault="00502821" w:rsidP="005028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502821" w:rsidRPr="00502821" w:rsidTr="00401415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821" w:rsidRPr="00502821" w:rsidRDefault="00502821" w:rsidP="0040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821" w:rsidRPr="00502821" w:rsidRDefault="00502821" w:rsidP="0040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821" w:rsidRPr="00502821" w:rsidRDefault="00502821" w:rsidP="0040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821" w:rsidRPr="00502821" w:rsidRDefault="00502821" w:rsidP="0040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край, его природные достопримечательности. 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Заповедники России (Остров Врангеля, Большой Арктический заповедник).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Народы Поволжья и других территорий РФ: традиции, обычаи, праздники. Родной край, город (село)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Связи в природе: зависимость изменений в живой природе от изменений в неживой природе. Неживая и живая природа.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Годовой ход изменений в жизни животных. Жизнь животных осенью и зимой.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человек трудится? Ценность труда и трудолюбия. Профессии. 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Зависимость жизни растений от состояния неживой природы. Жизнь растений осенью и зимой. 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Деревья, кустарники, травы родного края (узнавание, называние, краткое описание). 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 животных родного края и разных территорий России. 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Зависимость жизни растений от состояния неживой природы. Жизнь растений весной и летом. 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Многообразие растений по месту обитания, внешнему виду. Сравнение </w:t>
            </w: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растений разных климатических условий. 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Здоровый образ жизни. Режим дня: чередование сна, учебных занятий, двигательной активности. 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Рациональное питание: количество приёмов пищи и рацион питания. 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Безопасное поведение на прогулках: правила поведения на игровых площадках; езда на велосипедах (санках, </w:t>
            </w: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самокатах) и качелях. 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культурного поведения в общественных местах. 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Семейные ценности и традиции. Труд, досуг, занятия членов семьи. 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Безопасное пользование Интернетом.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безопасного поведения пассажира наземного транспорта. 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Модели Земли - глобус, карта, план. </w:t>
            </w: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Карта мира. Материки и океаны.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Ориентирование на местности по местным природным признакам и с использованием компаса. 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Животные и их потомство. Размножение животных. 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Достопримечательности Москвы: Большой театр, МГУ, Московский цирк, Театр кукол имени С.В. Образцова. 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Годовой ход изменений в жизни животных. Жизнь животных весной и </w:t>
            </w: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летом. 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урок. Древние кремлёвские города: Нижний Новгород, Псков, Смоленск. 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2821" w:rsidRPr="00502821" w:rsidRDefault="00502821" w:rsidP="00502821">
      <w:pPr>
        <w:rPr>
          <w:rFonts w:ascii="Times New Roman" w:hAnsi="Times New Roman" w:cs="Times New Roman"/>
          <w:sz w:val="24"/>
          <w:szCs w:val="24"/>
        </w:rPr>
        <w:sectPr w:rsidR="00502821" w:rsidRPr="005028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2821" w:rsidRPr="00502821" w:rsidRDefault="00502821" w:rsidP="005028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7"/>
        <w:gridCol w:w="4006"/>
        <w:gridCol w:w="1086"/>
        <w:gridCol w:w="1841"/>
        <w:gridCol w:w="1910"/>
        <w:gridCol w:w="1347"/>
        <w:gridCol w:w="3063"/>
      </w:tblGrid>
      <w:tr w:rsidR="00502821" w:rsidRPr="00502821" w:rsidTr="00401415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821" w:rsidRPr="00502821" w:rsidRDefault="00502821" w:rsidP="0040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821" w:rsidRPr="00502821" w:rsidRDefault="00502821" w:rsidP="0040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821" w:rsidRPr="00502821" w:rsidRDefault="00502821" w:rsidP="0040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02821" w:rsidRPr="00502821" w:rsidRDefault="00502821" w:rsidP="0040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">
              <w:r w:rsidRPr="00502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https://m.edsoo.ru/f8414d1c</w:t>
              </w:r>
            </w:hyperlink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">
              <w:r w:rsidRPr="00502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https://m.edsoo.ru/f8414eca</w:t>
              </w:r>
            </w:hyperlink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">
              <w:r w:rsidRPr="00502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https://m.edsoo.ru/f8418dc2</w:t>
              </w:r>
            </w:hyperlink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">
              <w:r w:rsidRPr="00502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https://m.edsoo.ru/f8415118</w:t>
              </w:r>
            </w:hyperlink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">
              <w:r w:rsidRPr="00502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https://m.edsoo.ru/f8415b9a</w:t>
              </w:r>
            </w:hyperlink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Природные и культурные объекты </w:t>
            </w: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">
              <w:r w:rsidRPr="00502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https://m.edsoo.ru/f841580c</w:t>
              </w:r>
            </w:hyperlink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">
              <w:r w:rsidRPr="00502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https://m.edsoo.ru/f8415636</w:t>
              </w:r>
            </w:hyperlink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">
              <w:r w:rsidRPr="00502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https://m.edsoo.ru/f8418dc2</w:t>
              </w:r>
            </w:hyperlink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">
              <w:r w:rsidRPr="00502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https://m.edsoo.ru/f8415da2</w:t>
              </w:r>
            </w:hyperlink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">
              <w:r w:rsidRPr="00502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https://m.edsoo.ru/f8415f50</w:t>
              </w:r>
            </w:hyperlink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">
              <w:r w:rsidRPr="00502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https://m.edsoo.ru/f8416306</w:t>
              </w:r>
            </w:hyperlink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">
              <w:r w:rsidRPr="00502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https://m.edsoo.ru/f84164be</w:t>
              </w:r>
            </w:hyperlink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">
              <w:r w:rsidRPr="00502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https://m.edsoo.ru/f8416180</w:t>
              </w:r>
            </w:hyperlink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">
              <w:r w:rsidRPr="00502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https://m.edsoo.ru/f8416996</w:t>
              </w:r>
            </w:hyperlink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Горные системы России: Урал, Кавказ, Алтай (краткая </w:t>
            </w: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">
              <w:r w:rsidRPr="00502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https://m.edsoo.ru/f8416b58</w:t>
              </w:r>
            </w:hyperlink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Водоёмы Земли, их разнообразие. Естественные водоёмы: океан, море, озеро, болото. 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">
              <w:r w:rsidRPr="00502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https://m.edsoo.ru/f8416cfc</w:t>
              </w:r>
            </w:hyperlink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4">
              <w:r w:rsidRPr="00502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https://m.edsoo.ru/f8416fae</w:t>
              </w:r>
            </w:hyperlink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5">
              <w:r w:rsidRPr="00502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https://m.edsoo.ru/f8417b34</w:t>
              </w:r>
            </w:hyperlink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6">
              <w:r w:rsidRPr="00502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https://m.edsoo.ru/f8417d1e</w:t>
              </w:r>
            </w:hyperlink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7">
              <w:r w:rsidRPr="00502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https://m.edsoo.ru/f8417f08</w:t>
              </w:r>
            </w:hyperlink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8">
              <w:r w:rsidRPr="00502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https://m.edsoo.ru/f84181ce</w:t>
              </w:r>
            </w:hyperlink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9">
              <w:r w:rsidRPr="00502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https://m.edsoo.ru/f84185ac</w:t>
              </w:r>
            </w:hyperlink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0">
              <w:r w:rsidRPr="00502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https://m.edsoo.ru/f8417526</w:t>
              </w:r>
            </w:hyperlink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рек и водоёмов человеком (хозяйственная деятельность, отдых). 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1">
              <w:r w:rsidRPr="00502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https://m.edsoo.ru/f8419c54</w:t>
              </w:r>
            </w:hyperlink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2">
              <w:r w:rsidRPr="00502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https://m.edsoo.ru/f8419894</w:t>
              </w:r>
            </w:hyperlink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Страницы истории Российской империи. Пётр 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3">
              <w:r w:rsidRPr="00502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https://m.edsoo.ru/f841b284</w:t>
              </w:r>
            </w:hyperlink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4">
              <w:r w:rsidRPr="00502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https://m.edsoo.ru/f841b4aa</w:t>
              </w:r>
            </w:hyperlink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5">
              <w:r w:rsidRPr="00502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https://m.edsoo.ru/f841c56c</w:t>
              </w:r>
            </w:hyperlink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6">
              <w:r w:rsidRPr="00502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https://m.edsoo.ru/f841c800</w:t>
              </w:r>
            </w:hyperlink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7">
              <w:r w:rsidRPr="00502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https://m.edsoo.ru/f841c9f4</w:t>
              </w:r>
            </w:hyperlink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8">
              <w:r w:rsidRPr="00502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https://m.edsoo.ru/f841dac0</w:t>
              </w:r>
            </w:hyperlink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9">
              <w:r w:rsidRPr="00502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https://m.edsoo.ru/f841d188</w:t>
              </w:r>
            </w:hyperlink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0">
              <w:r w:rsidRPr="00502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https://m.edsoo.ru/f841d8ea</w:t>
              </w:r>
            </w:hyperlink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Права и обязанности гражданина Российской Федерации. 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1">
              <w:r w:rsidRPr="00502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https://m.edsoo.ru/f841d336</w:t>
              </w:r>
            </w:hyperlink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2">
              <w:r w:rsidRPr="0050282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https://m.edsoo.ru/f841dc50</w:t>
              </w:r>
            </w:hyperlink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Малая Родина гражданина России. Достопримечательности родного </w:t>
            </w: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821" w:rsidRPr="00502821" w:rsidTr="004014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8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02821" w:rsidRPr="00502821" w:rsidRDefault="00502821" w:rsidP="004014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2821" w:rsidRPr="00502821" w:rsidRDefault="00502821" w:rsidP="00502821">
      <w:pPr>
        <w:rPr>
          <w:rFonts w:ascii="Times New Roman" w:hAnsi="Times New Roman" w:cs="Times New Roman"/>
          <w:sz w:val="24"/>
          <w:szCs w:val="24"/>
        </w:rPr>
      </w:pPr>
    </w:p>
    <w:p w:rsidR="00502821" w:rsidRPr="00502821" w:rsidRDefault="00502821" w:rsidP="00502821">
      <w:pPr>
        <w:rPr>
          <w:rFonts w:ascii="Times New Roman" w:hAnsi="Times New Roman" w:cs="Times New Roman"/>
          <w:sz w:val="24"/>
          <w:szCs w:val="24"/>
        </w:rPr>
      </w:pPr>
    </w:p>
    <w:p w:rsidR="00502821" w:rsidRPr="00502821" w:rsidRDefault="00502821" w:rsidP="00502821">
      <w:pPr>
        <w:rPr>
          <w:rFonts w:ascii="Times New Roman" w:hAnsi="Times New Roman" w:cs="Times New Roman"/>
          <w:sz w:val="24"/>
          <w:szCs w:val="24"/>
        </w:rPr>
      </w:pPr>
    </w:p>
    <w:p w:rsidR="00502821" w:rsidRPr="00502821" w:rsidRDefault="00502821" w:rsidP="00502821">
      <w:pPr>
        <w:rPr>
          <w:rFonts w:ascii="Times New Roman" w:hAnsi="Times New Roman" w:cs="Times New Roman"/>
          <w:sz w:val="24"/>
          <w:szCs w:val="24"/>
        </w:rPr>
      </w:pPr>
    </w:p>
    <w:p w:rsidR="00502821" w:rsidRPr="00502821" w:rsidRDefault="00502821" w:rsidP="00502821">
      <w:pPr>
        <w:rPr>
          <w:rFonts w:ascii="Times New Roman" w:hAnsi="Times New Roman" w:cs="Times New Roman"/>
          <w:sz w:val="24"/>
          <w:szCs w:val="24"/>
        </w:rPr>
      </w:pPr>
    </w:p>
    <w:p w:rsidR="00502821" w:rsidRPr="00502821" w:rsidRDefault="00502821" w:rsidP="00502821">
      <w:pPr>
        <w:rPr>
          <w:rFonts w:ascii="Times New Roman" w:hAnsi="Times New Roman" w:cs="Times New Roman"/>
          <w:sz w:val="24"/>
          <w:szCs w:val="24"/>
        </w:rPr>
      </w:pPr>
    </w:p>
    <w:p w:rsidR="00502821" w:rsidRPr="00502821" w:rsidRDefault="00502821" w:rsidP="00502821">
      <w:pPr>
        <w:rPr>
          <w:rFonts w:ascii="Times New Roman" w:hAnsi="Times New Roman" w:cs="Times New Roman"/>
          <w:sz w:val="24"/>
          <w:szCs w:val="24"/>
        </w:rPr>
      </w:pPr>
    </w:p>
    <w:p w:rsidR="00502821" w:rsidRPr="00502821" w:rsidRDefault="00502821" w:rsidP="00502821">
      <w:pPr>
        <w:rPr>
          <w:rFonts w:ascii="Times New Roman" w:hAnsi="Times New Roman" w:cs="Times New Roman"/>
          <w:sz w:val="24"/>
          <w:szCs w:val="24"/>
        </w:rPr>
      </w:pPr>
    </w:p>
    <w:p w:rsidR="00502821" w:rsidRPr="00502821" w:rsidRDefault="00502821" w:rsidP="00502821">
      <w:pPr>
        <w:rPr>
          <w:rFonts w:ascii="Times New Roman" w:hAnsi="Times New Roman" w:cs="Times New Roman"/>
          <w:sz w:val="24"/>
          <w:szCs w:val="24"/>
        </w:rPr>
        <w:sectPr w:rsidR="00502821" w:rsidRPr="0050282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2821" w:rsidRPr="00502821" w:rsidRDefault="00502821" w:rsidP="0050282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7" w:name="block-15735500"/>
      <w:bookmarkEnd w:id="6"/>
      <w:r w:rsidRPr="00502821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502821" w:rsidRPr="00502821" w:rsidRDefault="00502821" w:rsidP="00502821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502821" w:rsidRPr="00502821" w:rsidRDefault="00502821" w:rsidP="00502821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​‌• Окружающий мир (в 2 частях), 2 класс/ Плешаков А.А., Акционерное общество «Издательство «Просвещение»</w:t>
      </w:r>
      <w:r w:rsidRPr="00502821">
        <w:rPr>
          <w:rFonts w:ascii="Times New Roman" w:hAnsi="Times New Roman" w:cs="Times New Roman"/>
          <w:sz w:val="24"/>
          <w:szCs w:val="24"/>
        </w:rPr>
        <w:br/>
      </w:r>
      <w:bookmarkStart w:id="8" w:name="7242d94d-e1f1-4df7-9b61-f04a247942f3"/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 • Окружающий мир: 4-й класс: учебник: в 2 частях, 4 класс/ Плешаков А.А., Крючкова Е.А., Акционерное общество «Издательство «Просвещение»</w:t>
      </w:r>
      <w:bookmarkEnd w:id="8"/>
      <w:r w:rsidRPr="00502821">
        <w:rPr>
          <w:rFonts w:ascii="Times New Roman" w:hAnsi="Times New Roman" w:cs="Times New Roman"/>
          <w:color w:val="000000"/>
          <w:sz w:val="24"/>
          <w:szCs w:val="24"/>
        </w:rPr>
        <w:t>‌​</w:t>
      </w:r>
    </w:p>
    <w:p w:rsidR="00502821" w:rsidRPr="00502821" w:rsidRDefault="00502821" w:rsidP="00502821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​‌‌</w:t>
      </w:r>
    </w:p>
    <w:p w:rsidR="00502821" w:rsidRPr="00502821" w:rsidRDefault="00502821" w:rsidP="0050282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502821" w:rsidRPr="00502821" w:rsidRDefault="00502821" w:rsidP="00502821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502821" w:rsidRPr="00502821" w:rsidRDefault="00502821" w:rsidP="00502821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​‌</w:t>
      </w:r>
      <w:bookmarkStart w:id="9" w:name="95f05c12-f0c4-4d54-885b-c56ae9683aa1"/>
      <w:r w:rsidRPr="00502821">
        <w:rPr>
          <w:rFonts w:ascii="Times New Roman" w:hAnsi="Times New Roman" w:cs="Times New Roman"/>
          <w:color w:val="000000"/>
          <w:sz w:val="24"/>
          <w:szCs w:val="24"/>
        </w:rPr>
        <w:t>Плешаков А. А. Окружающий мир. Рабочие программы. Предметная линия учебников системы "Школа России". 1-4 классы: пособие для учителей общеобразовательных организаций. Плешаков А. А. - М.: Просвещение,2022</w:t>
      </w:r>
      <w:bookmarkEnd w:id="9"/>
      <w:r w:rsidRPr="00502821">
        <w:rPr>
          <w:rFonts w:ascii="Times New Roman" w:hAnsi="Times New Roman" w:cs="Times New Roman"/>
          <w:color w:val="000000"/>
          <w:sz w:val="24"/>
          <w:szCs w:val="24"/>
        </w:rPr>
        <w:t>‌​</w:t>
      </w:r>
    </w:p>
    <w:p w:rsidR="00502821" w:rsidRPr="00502821" w:rsidRDefault="00502821" w:rsidP="0050282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502821" w:rsidRPr="00502821" w:rsidRDefault="00502821" w:rsidP="00502821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502821" w:rsidRDefault="00502821" w:rsidP="00502821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502821">
        <w:rPr>
          <w:rFonts w:ascii="Times New Roman" w:hAnsi="Times New Roman" w:cs="Times New Roman"/>
          <w:color w:val="000000"/>
          <w:sz w:val="24"/>
          <w:szCs w:val="24"/>
        </w:rPr>
        <w:t>​</w:t>
      </w:r>
      <w:r w:rsidRPr="00502821">
        <w:rPr>
          <w:rFonts w:ascii="Times New Roman" w:hAnsi="Times New Roman" w:cs="Times New Roman"/>
          <w:color w:val="333333"/>
          <w:sz w:val="24"/>
          <w:szCs w:val="24"/>
        </w:rPr>
        <w:t>​‌</w:t>
      </w:r>
      <w:r w:rsidRPr="00502821">
        <w:rPr>
          <w:rFonts w:ascii="Times New Roman" w:hAnsi="Times New Roman" w:cs="Times New Roman"/>
          <w:color w:val="000000"/>
          <w:sz w:val="24"/>
          <w:szCs w:val="24"/>
        </w:rPr>
        <w:t>https://yandex.ru/video/</w:t>
      </w:r>
      <w:r w:rsidRPr="00502821">
        <w:rPr>
          <w:rFonts w:ascii="Times New Roman" w:hAnsi="Times New Roman" w:cs="Times New Roman"/>
          <w:sz w:val="24"/>
          <w:szCs w:val="24"/>
        </w:rPr>
        <w:br/>
      </w: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 https://uchi.ru/teachers/hometasks</w:t>
      </w:r>
      <w:r w:rsidRPr="00502821">
        <w:rPr>
          <w:rFonts w:ascii="Times New Roman" w:hAnsi="Times New Roman" w:cs="Times New Roman"/>
          <w:sz w:val="24"/>
          <w:szCs w:val="24"/>
        </w:rPr>
        <w:br/>
      </w: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 https://resh.edu.ru/</w:t>
      </w:r>
      <w:r w:rsidRPr="00502821">
        <w:rPr>
          <w:rFonts w:ascii="Times New Roman" w:hAnsi="Times New Roman" w:cs="Times New Roman"/>
          <w:sz w:val="24"/>
          <w:szCs w:val="24"/>
        </w:rPr>
        <w:br/>
      </w: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 https://infourok.ru/</w:t>
      </w:r>
      <w:r w:rsidRPr="00502821">
        <w:rPr>
          <w:rFonts w:ascii="Times New Roman" w:hAnsi="Times New Roman" w:cs="Times New Roman"/>
          <w:sz w:val="24"/>
          <w:szCs w:val="24"/>
        </w:rPr>
        <w:br/>
      </w: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 https://uchitelya.com</w:t>
      </w:r>
      <w:r w:rsidRPr="00502821">
        <w:rPr>
          <w:rFonts w:ascii="Times New Roman" w:hAnsi="Times New Roman" w:cs="Times New Roman"/>
          <w:sz w:val="24"/>
          <w:szCs w:val="24"/>
        </w:rPr>
        <w:br/>
      </w:r>
      <w:r w:rsidRPr="00502821">
        <w:rPr>
          <w:rFonts w:ascii="Times New Roman" w:hAnsi="Times New Roman" w:cs="Times New Roman"/>
          <w:color w:val="000000"/>
          <w:sz w:val="24"/>
          <w:szCs w:val="24"/>
        </w:rPr>
        <w:t xml:space="preserve"> https://resh.edu.ru/subject/43/</w:t>
      </w:r>
      <w:r w:rsidRPr="00502821">
        <w:rPr>
          <w:rFonts w:ascii="Times New Roman" w:hAnsi="Times New Roman" w:cs="Times New Roman"/>
          <w:sz w:val="24"/>
          <w:szCs w:val="24"/>
        </w:rPr>
        <w:br/>
      </w:r>
      <w:bookmarkStart w:id="10" w:name="e2202d81-27be-4f22-aeb6-9d447e67c650"/>
      <w:bookmarkEnd w:id="10"/>
      <w:r w:rsidRPr="00502821">
        <w:rPr>
          <w:rFonts w:ascii="Times New Roman" w:hAnsi="Times New Roman" w:cs="Times New Roman"/>
          <w:color w:val="333333"/>
          <w:sz w:val="24"/>
          <w:szCs w:val="24"/>
        </w:rPr>
        <w:t>‌</w:t>
      </w:r>
      <w:r w:rsidRPr="00502821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502821" w:rsidRDefault="00502821" w:rsidP="00502821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502821" w:rsidRDefault="00502821" w:rsidP="00502821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502821" w:rsidRDefault="00502821" w:rsidP="00502821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</w:p>
    <w:bookmarkEnd w:id="7"/>
    <w:p w:rsidR="00502821" w:rsidRDefault="00502821" w:rsidP="00502821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</w:p>
    <w:sectPr w:rsidR="00502821" w:rsidSect="00872FA6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13C2" w:rsidRDefault="006D13C2" w:rsidP="00502821">
      <w:pPr>
        <w:spacing w:after="0" w:line="240" w:lineRule="auto"/>
      </w:pPr>
      <w:r>
        <w:separator/>
      </w:r>
    </w:p>
  </w:endnote>
  <w:endnote w:type="continuationSeparator" w:id="1">
    <w:p w:rsidR="006D13C2" w:rsidRDefault="006D13C2" w:rsidP="00502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02041838"/>
      <w:docPartObj>
        <w:docPartGallery w:val="Page Numbers (Bottom of Page)"/>
        <w:docPartUnique/>
      </w:docPartObj>
    </w:sdtPr>
    <w:sdtContent>
      <w:p w:rsidR="00502821" w:rsidRDefault="00F51B52">
        <w:pPr>
          <w:pStyle w:val="ae"/>
          <w:jc w:val="right"/>
        </w:pPr>
        <w:r>
          <w:fldChar w:fldCharType="begin"/>
        </w:r>
        <w:r w:rsidR="00502821">
          <w:instrText>PAGE   \* MERGEFORMAT</w:instrText>
        </w:r>
        <w:r>
          <w:fldChar w:fldCharType="separate"/>
        </w:r>
        <w:r w:rsidR="00415A88">
          <w:rPr>
            <w:noProof/>
          </w:rPr>
          <w:t>2</w:t>
        </w:r>
        <w:r>
          <w:fldChar w:fldCharType="end"/>
        </w:r>
      </w:p>
    </w:sdtContent>
  </w:sdt>
  <w:p w:rsidR="00502821" w:rsidRDefault="00502821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13C2" w:rsidRDefault="006D13C2" w:rsidP="00502821">
      <w:pPr>
        <w:spacing w:after="0" w:line="240" w:lineRule="auto"/>
      </w:pPr>
      <w:r>
        <w:separator/>
      </w:r>
    </w:p>
  </w:footnote>
  <w:footnote w:type="continuationSeparator" w:id="1">
    <w:p w:rsidR="006D13C2" w:rsidRDefault="006D13C2" w:rsidP="005028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709CD"/>
    <w:multiLevelType w:val="multilevel"/>
    <w:tmpl w:val="83528A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9E1F1C"/>
    <w:multiLevelType w:val="multilevel"/>
    <w:tmpl w:val="555897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64750E"/>
    <w:multiLevelType w:val="multilevel"/>
    <w:tmpl w:val="F086DD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A22F28"/>
    <w:multiLevelType w:val="multilevel"/>
    <w:tmpl w:val="B712D4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9BF2391"/>
    <w:multiLevelType w:val="multilevel"/>
    <w:tmpl w:val="492697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BAB3FE9"/>
    <w:multiLevelType w:val="multilevel"/>
    <w:tmpl w:val="1A0ECA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0617D5B"/>
    <w:multiLevelType w:val="multilevel"/>
    <w:tmpl w:val="D7B842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2324655"/>
    <w:multiLevelType w:val="multilevel"/>
    <w:tmpl w:val="B836A5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77A4826"/>
    <w:multiLevelType w:val="multilevel"/>
    <w:tmpl w:val="569E81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A5442C7"/>
    <w:multiLevelType w:val="multilevel"/>
    <w:tmpl w:val="214601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CDD1002"/>
    <w:multiLevelType w:val="multilevel"/>
    <w:tmpl w:val="91DAC3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F967A45"/>
    <w:multiLevelType w:val="multilevel"/>
    <w:tmpl w:val="138400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0B5763E"/>
    <w:multiLevelType w:val="multilevel"/>
    <w:tmpl w:val="F3BC1E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4405889"/>
    <w:multiLevelType w:val="multilevel"/>
    <w:tmpl w:val="886AD1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6914B70"/>
    <w:multiLevelType w:val="multilevel"/>
    <w:tmpl w:val="8CA052B8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8F213F8"/>
    <w:multiLevelType w:val="multilevel"/>
    <w:tmpl w:val="9B463F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9B125A4"/>
    <w:multiLevelType w:val="multilevel"/>
    <w:tmpl w:val="8EEC91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A006E99"/>
    <w:multiLevelType w:val="multilevel"/>
    <w:tmpl w:val="6B2A84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ADF6534"/>
    <w:multiLevelType w:val="multilevel"/>
    <w:tmpl w:val="99ACCC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BC971DA"/>
    <w:multiLevelType w:val="multilevel"/>
    <w:tmpl w:val="27FA01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D5F480E"/>
    <w:multiLevelType w:val="multilevel"/>
    <w:tmpl w:val="1EF86F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EDC6E49"/>
    <w:multiLevelType w:val="multilevel"/>
    <w:tmpl w:val="71787B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F284AC9"/>
    <w:multiLevelType w:val="multilevel"/>
    <w:tmpl w:val="69044A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27E5412"/>
    <w:multiLevelType w:val="multilevel"/>
    <w:tmpl w:val="1E6A39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A535239"/>
    <w:multiLevelType w:val="multilevel"/>
    <w:tmpl w:val="5AB673C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A9E0283"/>
    <w:multiLevelType w:val="multilevel"/>
    <w:tmpl w:val="F7AE69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B980297"/>
    <w:multiLevelType w:val="multilevel"/>
    <w:tmpl w:val="FB1C08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F9C0444"/>
    <w:multiLevelType w:val="multilevel"/>
    <w:tmpl w:val="B8040B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9BE40AC"/>
    <w:multiLevelType w:val="multilevel"/>
    <w:tmpl w:val="B10EF0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67D4887"/>
    <w:multiLevelType w:val="multilevel"/>
    <w:tmpl w:val="73DE8E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8EC2DF9"/>
    <w:multiLevelType w:val="multilevel"/>
    <w:tmpl w:val="DC9497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DF71BC9"/>
    <w:multiLevelType w:val="multilevel"/>
    <w:tmpl w:val="2F96D5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33F32BA"/>
    <w:multiLevelType w:val="multilevel"/>
    <w:tmpl w:val="75EC77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6CF6B72"/>
    <w:multiLevelType w:val="multilevel"/>
    <w:tmpl w:val="6444D9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71C75A8"/>
    <w:multiLevelType w:val="multilevel"/>
    <w:tmpl w:val="D952B7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AC14277"/>
    <w:multiLevelType w:val="multilevel"/>
    <w:tmpl w:val="0106C5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B8523D5"/>
    <w:multiLevelType w:val="multilevel"/>
    <w:tmpl w:val="9A7C06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2F87308"/>
    <w:multiLevelType w:val="multilevel"/>
    <w:tmpl w:val="B2DAF1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55B7EEA"/>
    <w:multiLevelType w:val="multilevel"/>
    <w:tmpl w:val="7CB23D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8F47557"/>
    <w:multiLevelType w:val="multilevel"/>
    <w:tmpl w:val="CA584C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C552AEA"/>
    <w:multiLevelType w:val="multilevel"/>
    <w:tmpl w:val="0250375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CD2599D"/>
    <w:multiLevelType w:val="multilevel"/>
    <w:tmpl w:val="287682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F510D48"/>
    <w:multiLevelType w:val="multilevel"/>
    <w:tmpl w:val="7F4AD3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0"/>
  </w:num>
  <w:num w:numId="2">
    <w:abstractNumId w:val="30"/>
  </w:num>
  <w:num w:numId="3">
    <w:abstractNumId w:val="29"/>
  </w:num>
  <w:num w:numId="4">
    <w:abstractNumId w:val="28"/>
  </w:num>
  <w:num w:numId="5">
    <w:abstractNumId w:val="4"/>
  </w:num>
  <w:num w:numId="6">
    <w:abstractNumId w:val="8"/>
  </w:num>
  <w:num w:numId="7">
    <w:abstractNumId w:val="25"/>
  </w:num>
  <w:num w:numId="8">
    <w:abstractNumId w:val="20"/>
  </w:num>
  <w:num w:numId="9">
    <w:abstractNumId w:val="37"/>
  </w:num>
  <w:num w:numId="10">
    <w:abstractNumId w:val="24"/>
  </w:num>
  <w:num w:numId="11">
    <w:abstractNumId w:val="42"/>
  </w:num>
  <w:num w:numId="12">
    <w:abstractNumId w:val="14"/>
  </w:num>
  <w:num w:numId="13">
    <w:abstractNumId w:val="36"/>
  </w:num>
  <w:num w:numId="14">
    <w:abstractNumId w:val="31"/>
  </w:num>
  <w:num w:numId="15">
    <w:abstractNumId w:val="22"/>
  </w:num>
  <w:num w:numId="16">
    <w:abstractNumId w:val="17"/>
  </w:num>
  <w:num w:numId="17">
    <w:abstractNumId w:val="12"/>
  </w:num>
  <w:num w:numId="18">
    <w:abstractNumId w:val="0"/>
  </w:num>
  <w:num w:numId="19">
    <w:abstractNumId w:val="38"/>
  </w:num>
  <w:num w:numId="20">
    <w:abstractNumId w:val="35"/>
  </w:num>
  <w:num w:numId="21">
    <w:abstractNumId w:val="39"/>
  </w:num>
  <w:num w:numId="22">
    <w:abstractNumId w:val="16"/>
  </w:num>
  <w:num w:numId="23">
    <w:abstractNumId w:val="13"/>
  </w:num>
  <w:num w:numId="24">
    <w:abstractNumId w:val="7"/>
  </w:num>
  <w:num w:numId="25">
    <w:abstractNumId w:val="1"/>
  </w:num>
  <w:num w:numId="26">
    <w:abstractNumId w:val="41"/>
  </w:num>
  <w:num w:numId="27">
    <w:abstractNumId w:val="15"/>
  </w:num>
  <w:num w:numId="28">
    <w:abstractNumId w:val="21"/>
  </w:num>
  <w:num w:numId="29">
    <w:abstractNumId w:val="6"/>
  </w:num>
  <w:num w:numId="30">
    <w:abstractNumId w:val="26"/>
  </w:num>
  <w:num w:numId="31">
    <w:abstractNumId w:val="5"/>
  </w:num>
  <w:num w:numId="32">
    <w:abstractNumId w:val="23"/>
  </w:num>
  <w:num w:numId="33">
    <w:abstractNumId w:val="10"/>
  </w:num>
  <w:num w:numId="34">
    <w:abstractNumId w:val="11"/>
  </w:num>
  <w:num w:numId="35">
    <w:abstractNumId w:val="19"/>
  </w:num>
  <w:num w:numId="36">
    <w:abstractNumId w:val="33"/>
  </w:num>
  <w:num w:numId="37">
    <w:abstractNumId w:val="27"/>
  </w:num>
  <w:num w:numId="38">
    <w:abstractNumId w:val="9"/>
  </w:num>
  <w:num w:numId="39">
    <w:abstractNumId w:val="2"/>
  </w:num>
  <w:num w:numId="40">
    <w:abstractNumId w:val="18"/>
  </w:num>
  <w:num w:numId="41">
    <w:abstractNumId w:val="3"/>
  </w:num>
  <w:num w:numId="42">
    <w:abstractNumId w:val="32"/>
  </w:num>
  <w:num w:numId="43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02821"/>
    <w:rsid w:val="00415A88"/>
    <w:rsid w:val="004F18C4"/>
    <w:rsid w:val="00502821"/>
    <w:rsid w:val="005C3692"/>
    <w:rsid w:val="006D13C2"/>
    <w:rsid w:val="00872FA6"/>
    <w:rsid w:val="00B56193"/>
    <w:rsid w:val="00DA60CC"/>
    <w:rsid w:val="00E124AE"/>
    <w:rsid w:val="00E85949"/>
    <w:rsid w:val="00F51B52"/>
    <w:rsid w:val="00F860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82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028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028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0282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0282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2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028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2821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02821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3">
    <w:name w:val="header"/>
    <w:basedOn w:val="a"/>
    <w:link w:val="a4"/>
    <w:uiPriority w:val="99"/>
    <w:unhideWhenUsed/>
    <w:rsid w:val="00502821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02821"/>
    <w:rPr>
      <w:rFonts w:eastAsiaTheme="minorEastAsia"/>
      <w:lang w:eastAsia="ru-RU"/>
    </w:rPr>
  </w:style>
  <w:style w:type="paragraph" w:styleId="a5">
    <w:name w:val="Normal Indent"/>
    <w:basedOn w:val="a"/>
    <w:uiPriority w:val="99"/>
    <w:unhideWhenUsed/>
    <w:rsid w:val="00502821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502821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0282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50282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5028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a">
    <w:name w:val="Emphasis"/>
    <w:basedOn w:val="a0"/>
    <w:uiPriority w:val="20"/>
    <w:qFormat/>
    <w:rsid w:val="00502821"/>
    <w:rPr>
      <w:i/>
      <w:iCs/>
    </w:rPr>
  </w:style>
  <w:style w:type="character" w:styleId="ab">
    <w:name w:val="Hyperlink"/>
    <w:basedOn w:val="a0"/>
    <w:uiPriority w:val="99"/>
    <w:unhideWhenUsed/>
    <w:rsid w:val="0050282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0282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50282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5028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02821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82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028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028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0282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0282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2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028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2821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02821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3">
    <w:name w:val="header"/>
    <w:basedOn w:val="a"/>
    <w:link w:val="a4"/>
    <w:uiPriority w:val="99"/>
    <w:unhideWhenUsed/>
    <w:rsid w:val="00502821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02821"/>
    <w:rPr>
      <w:rFonts w:eastAsiaTheme="minorEastAsia"/>
      <w:lang w:eastAsia="ru-RU"/>
    </w:rPr>
  </w:style>
  <w:style w:type="paragraph" w:styleId="a5">
    <w:name w:val="Normal Indent"/>
    <w:basedOn w:val="a"/>
    <w:uiPriority w:val="99"/>
    <w:unhideWhenUsed/>
    <w:rsid w:val="00502821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502821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0282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50282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5028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a">
    <w:name w:val="Emphasis"/>
    <w:basedOn w:val="a0"/>
    <w:uiPriority w:val="20"/>
    <w:qFormat/>
    <w:rsid w:val="00502821"/>
    <w:rPr>
      <w:i/>
      <w:iCs/>
    </w:rPr>
  </w:style>
  <w:style w:type="character" w:styleId="ab">
    <w:name w:val="Hyperlink"/>
    <w:basedOn w:val="a0"/>
    <w:uiPriority w:val="99"/>
    <w:unhideWhenUsed/>
    <w:rsid w:val="0050282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0282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50282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5028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02821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16e4" TargetMode="External"/><Relationship Id="rId26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164be" TargetMode="External"/><Relationship Id="rId21" Type="http://schemas.openxmlformats.org/officeDocument/2006/relationships/hyperlink" Target="https://m.edsoo.ru/7f412850" TargetMode="External"/><Relationship Id="rId34" Type="http://schemas.openxmlformats.org/officeDocument/2006/relationships/hyperlink" Target="https://m.edsoo.ru/f8415636" TargetMode="External"/><Relationship Id="rId42" Type="http://schemas.openxmlformats.org/officeDocument/2006/relationships/hyperlink" Target="https://m.edsoo.ru/f8416b58" TargetMode="External"/><Relationship Id="rId47" Type="http://schemas.openxmlformats.org/officeDocument/2006/relationships/hyperlink" Target="https://m.edsoo.ru/f8417f08" TargetMode="External"/><Relationship Id="rId50" Type="http://schemas.openxmlformats.org/officeDocument/2006/relationships/hyperlink" Target="https://m.edsoo.ru/f8417526" TargetMode="External"/><Relationship Id="rId55" Type="http://schemas.openxmlformats.org/officeDocument/2006/relationships/hyperlink" Target="https://m.edsoo.ru/f841c56c" TargetMode="External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m.edsoo.ru/7f4116e4" TargetMode="External"/><Relationship Id="rId20" Type="http://schemas.openxmlformats.org/officeDocument/2006/relationships/hyperlink" Target="https://m.edsoo.ru/7f412850" TargetMode="External"/><Relationship Id="rId29" Type="http://schemas.openxmlformats.org/officeDocument/2006/relationships/hyperlink" Target="https://m.edsoo.ru/f8414eca" TargetMode="External"/><Relationship Id="rId41" Type="http://schemas.openxmlformats.org/officeDocument/2006/relationships/hyperlink" Target="https://m.edsoo.ru/f8416996" TargetMode="External"/><Relationship Id="rId54" Type="http://schemas.openxmlformats.org/officeDocument/2006/relationships/hyperlink" Target="https://m.edsoo.ru/f841b4aa" TargetMode="External"/><Relationship Id="rId62" Type="http://schemas.openxmlformats.org/officeDocument/2006/relationships/hyperlink" Target="https://m.edsoo.ru/f841dc5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2850" TargetMode="External"/><Relationship Id="rId32" Type="http://schemas.openxmlformats.org/officeDocument/2006/relationships/hyperlink" Target="https://m.edsoo.ru/f8415b9a" TargetMode="External"/><Relationship Id="rId37" Type="http://schemas.openxmlformats.org/officeDocument/2006/relationships/hyperlink" Target="https://m.edsoo.ru/f8415f50" TargetMode="External"/><Relationship Id="rId40" Type="http://schemas.openxmlformats.org/officeDocument/2006/relationships/hyperlink" Target="https://m.edsoo.ru/f8416180" TargetMode="External"/><Relationship Id="rId45" Type="http://schemas.openxmlformats.org/officeDocument/2006/relationships/hyperlink" Target="https://m.edsoo.ru/f8417b34" TargetMode="External"/><Relationship Id="rId53" Type="http://schemas.openxmlformats.org/officeDocument/2006/relationships/hyperlink" Target="https://m.edsoo.ru/f841b284" TargetMode="External"/><Relationship Id="rId58" Type="http://schemas.openxmlformats.org/officeDocument/2006/relationships/hyperlink" Target="https://m.edsoo.ru/f841dac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14d1c" TargetMode="External"/><Relationship Id="rId36" Type="http://schemas.openxmlformats.org/officeDocument/2006/relationships/hyperlink" Target="https://m.edsoo.ru/f8415da2" TargetMode="External"/><Relationship Id="rId49" Type="http://schemas.openxmlformats.org/officeDocument/2006/relationships/hyperlink" Target="https://m.edsoo.ru/f84185ac" TargetMode="External"/><Relationship Id="rId57" Type="http://schemas.openxmlformats.org/officeDocument/2006/relationships/hyperlink" Target="https://m.edsoo.ru/f841c9f4" TargetMode="External"/><Relationship Id="rId61" Type="http://schemas.openxmlformats.org/officeDocument/2006/relationships/hyperlink" Target="https://m.edsoo.ru/f841d336" TargetMode="External"/><Relationship Id="rId10" Type="http://schemas.openxmlformats.org/officeDocument/2006/relationships/hyperlink" Target="https://m.edsoo.ru/7f4116e4" TargetMode="External"/><Relationship Id="rId19" Type="http://schemas.openxmlformats.org/officeDocument/2006/relationships/hyperlink" Target="https://m.edsoo.ru/7f412850" TargetMode="External"/><Relationship Id="rId31" Type="http://schemas.openxmlformats.org/officeDocument/2006/relationships/hyperlink" Target="https://m.edsoo.ru/f8415118" TargetMode="External"/><Relationship Id="rId44" Type="http://schemas.openxmlformats.org/officeDocument/2006/relationships/hyperlink" Target="https://m.edsoo.ru/f8416fae" TargetMode="External"/><Relationship Id="rId52" Type="http://schemas.openxmlformats.org/officeDocument/2006/relationships/hyperlink" Target="https://m.edsoo.ru/f8419894" TargetMode="External"/><Relationship Id="rId60" Type="http://schemas.openxmlformats.org/officeDocument/2006/relationships/hyperlink" Target="https://m.edsoo.ru/f841d8ea" TargetMode="External"/><Relationship Id="rId65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7f412850" TargetMode="External"/><Relationship Id="rId27" Type="http://schemas.openxmlformats.org/officeDocument/2006/relationships/hyperlink" Target="https://m.edsoo.ru/7f412850" TargetMode="External"/><Relationship Id="rId30" Type="http://schemas.openxmlformats.org/officeDocument/2006/relationships/hyperlink" Target="https://m.edsoo.ru/f8418dc2" TargetMode="External"/><Relationship Id="rId35" Type="http://schemas.openxmlformats.org/officeDocument/2006/relationships/hyperlink" Target="https://m.edsoo.ru/f8418dc2" TargetMode="External"/><Relationship Id="rId43" Type="http://schemas.openxmlformats.org/officeDocument/2006/relationships/hyperlink" Target="https://m.edsoo.ru/f8416cfc" TargetMode="External"/><Relationship Id="rId48" Type="http://schemas.openxmlformats.org/officeDocument/2006/relationships/hyperlink" Target="https://m.edsoo.ru/f84181ce" TargetMode="External"/><Relationship Id="rId56" Type="http://schemas.openxmlformats.org/officeDocument/2006/relationships/hyperlink" Target="https://m.edsoo.ru/f841c800" TargetMode="External"/><Relationship Id="rId64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hyperlink" Target="https://m.edsoo.ru/f8419c54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16e4" TargetMode="External"/><Relationship Id="rId25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1580c" TargetMode="External"/><Relationship Id="rId38" Type="http://schemas.openxmlformats.org/officeDocument/2006/relationships/hyperlink" Target="https://m.edsoo.ru/f8416306" TargetMode="External"/><Relationship Id="rId46" Type="http://schemas.openxmlformats.org/officeDocument/2006/relationships/hyperlink" Target="https://m.edsoo.ru/f8417d1e" TargetMode="External"/><Relationship Id="rId59" Type="http://schemas.openxmlformats.org/officeDocument/2006/relationships/hyperlink" Target="https://m.edsoo.ru/f841d1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7629D-43D6-4CE4-8B0E-86AA42186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38</Pages>
  <Words>10286</Words>
  <Characters>58636</Characters>
  <Application>Microsoft Office Word</Application>
  <DocSecurity>0</DocSecurity>
  <Lines>488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68785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школа</cp:lastModifiedBy>
  <cp:revision>5</cp:revision>
  <dcterms:created xsi:type="dcterms:W3CDTF">2023-10-15T15:29:00Z</dcterms:created>
  <dcterms:modified xsi:type="dcterms:W3CDTF">2023-10-17T08:56:00Z</dcterms:modified>
</cp:coreProperties>
</file>